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1B" w:rsidRDefault="0060651B" w:rsidP="0060651B">
      <w:pPr>
        <w:shd w:val="clear" w:color="auto" w:fill="FCDF9B"/>
        <w:spacing w:after="0" w:line="240" w:lineRule="auto"/>
        <w:ind w:left="45"/>
        <w:jc w:val="center"/>
        <w:rPr>
          <w:rFonts w:ascii="Arial" w:eastAsia="Times New Roman" w:hAnsi="Arial" w:cs="Arial"/>
          <w:b/>
          <w:bCs/>
          <w:color w:val="400000"/>
          <w:sz w:val="32"/>
        </w:rPr>
      </w:pPr>
      <w:r w:rsidRPr="0060651B">
        <w:rPr>
          <w:rFonts w:ascii="Arial" w:eastAsia="Times New Roman" w:hAnsi="Arial" w:cs="Arial"/>
          <w:b/>
          <w:bCs/>
          <w:color w:val="400000"/>
          <w:sz w:val="32"/>
        </w:rPr>
        <w:t>REGULAMIN RADY PEDAGOGICZNEJ </w:t>
      </w:r>
      <w:r w:rsidRPr="0060651B">
        <w:rPr>
          <w:rFonts w:ascii="Arial" w:eastAsia="Times New Roman" w:hAnsi="Arial" w:cs="Arial"/>
          <w:b/>
          <w:bCs/>
          <w:color w:val="400000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400000"/>
          <w:sz w:val="32"/>
        </w:rPr>
        <w:t>ZESPOŁU SZKÓŁ SPOŁECZNYCH</w:t>
      </w:r>
    </w:p>
    <w:p w:rsidR="0060651B" w:rsidRPr="0060651B" w:rsidRDefault="0060651B" w:rsidP="0060651B">
      <w:pPr>
        <w:shd w:val="clear" w:color="auto" w:fill="FCDF9B"/>
        <w:spacing w:after="0" w:line="240" w:lineRule="auto"/>
        <w:ind w:left="45"/>
        <w:jc w:val="center"/>
        <w:rPr>
          <w:rFonts w:ascii="Arial" w:eastAsia="Times New Roman" w:hAnsi="Arial" w:cs="Arial"/>
          <w:b/>
          <w:bCs/>
          <w:color w:val="400000"/>
          <w:sz w:val="32"/>
        </w:rPr>
      </w:pPr>
      <w:r>
        <w:rPr>
          <w:rFonts w:ascii="Arial" w:eastAsia="Times New Roman" w:hAnsi="Arial" w:cs="Arial"/>
          <w:b/>
          <w:bCs/>
          <w:color w:val="400000"/>
          <w:sz w:val="32"/>
        </w:rPr>
        <w:t>im. ADAMA MICKIEWICZA w JAŚLE</w:t>
      </w:r>
      <w:r w:rsidRPr="0060651B">
        <w:rPr>
          <w:rFonts w:ascii="Arial" w:eastAsia="Times New Roman" w:hAnsi="Arial" w:cs="Arial"/>
          <w:b/>
          <w:bCs/>
          <w:color w:val="400000"/>
          <w:sz w:val="20"/>
          <w:szCs w:val="20"/>
        </w:rPr>
        <w:t> 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0651B" w:rsidRPr="0060651B" w:rsidTr="0060651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0651B" w:rsidRPr="0060651B" w:rsidRDefault="0060651B" w:rsidP="0060651B">
            <w:pPr>
              <w:spacing w:before="100" w:beforeAutospacing="1" w:after="240" w:line="240" w:lineRule="auto"/>
              <w:ind w:left="48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60651B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</w:rPr>
              <w:t> </w:t>
            </w:r>
            <w:r w:rsidRPr="0060651B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Rozdział I</w:t>
            </w:r>
          </w:p>
          <w:p w:rsidR="0060651B" w:rsidRPr="0060651B" w:rsidRDefault="0060651B" w:rsidP="0060651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Postanowienia ogólne</w:t>
            </w:r>
          </w:p>
          <w:p w:rsidR="0060651B" w:rsidRPr="0060651B" w:rsidRDefault="0060651B" w:rsidP="0060651B">
            <w:pPr>
              <w:spacing w:before="360"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1</w:t>
            </w:r>
          </w:p>
          <w:p w:rsidR="0060651B" w:rsidRPr="0060651B" w:rsidRDefault="0060651B" w:rsidP="006065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 xml:space="preserve">Niniejszy regulamin działalności Rady Pedagogicznej zostaje ustalony na podstawie art. 43 ust. 2 ustawy z dnia 7 września 1991 roku o systemie oświaty (Dz. U. z 2004 r. Nr 256, poz. 2572 z </w:t>
            </w:r>
            <w:proofErr w:type="spellStart"/>
            <w:r w:rsidRPr="0060651B">
              <w:rPr>
                <w:rFonts w:ascii="Arial" w:eastAsia="Times New Roman" w:hAnsi="Arial" w:cs="Arial"/>
              </w:rPr>
              <w:t>późn</w:t>
            </w:r>
            <w:proofErr w:type="spellEnd"/>
            <w:r w:rsidRPr="0060651B">
              <w:rPr>
                <w:rFonts w:ascii="Arial" w:eastAsia="Times New Roman" w:hAnsi="Arial" w:cs="Arial"/>
              </w:rPr>
              <w:t>. zm.) oraz Statutu Szkoły.</w:t>
            </w:r>
          </w:p>
          <w:p w:rsidR="0060651B" w:rsidRPr="0060651B" w:rsidRDefault="0060651B" w:rsidP="0060651B">
            <w:pPr>
              <w:spacing w:before="360" w:after="3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2</w:t>
            </w:r>
          </w:p>
          <w:p w:rsidR="0060651B" w:rsidRPr="0060651B" w:rsidRDefault="0060651B" w:rsidP="0060651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Rada Pedagogiczna jest kolegialnym organem szkoły.</w:t>
            </w:r>
          </w:p>
          <w:p w:rsidR="0060651B" w:rsidRPr="0060651B" w:rsidRDefault="0060651B" w:rsidP="0060651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Rada Pedagogiczna realizuje swoje zadania statutowe dotyczące kształcenia, wychowania i opieki.</w:t>
            </w:r>
          </w:p>
          <w:p w:rsidR="0060651B" w:rsidRPr="0060651B" w:rsidRDefault="0060651B" w:rsidP="0060651B">
            <w:pPr>
              <w:spacing w:before="36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</w:rPr>
              <w:t>Rozdział II</w:t>
            </w:r>
          </w:p>
          <w:p w:rsidR="0060651B" w:rsidRPr="0060651B" w:rsidRDefault="0060651B" w:rsidP="006065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</w:rPr>
              <w:t>Zadania i kompetencje Rady Pedagogicznej</w:t>
            </w:r>
          </w:p>
          <w:p w:rsidR="0060651B" w:rsidRPr="0060651B" w:rsidRDefault="0060651B" w:rsidP="0060651B">
            <w:pPr>
              <w:spacing w:before="360"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3</w:t>
            </w:r>
          </w:p>
          <w:p w:rsidR="0060651B" w:rsidRPr="0060651B" w:rsidRDefault="0060651B" w:rsidP="006065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Podstawowym zadaniem Rady Pedagogicznej jest planowanie i analizowanie pracy dydaktycznej, wychowawczej i opiekuńczej szkoły.</w:t>
            </w:r>
          </w:p>
          <w:p w:rsidR="0060651B" w:rsidRPr="0060651B" w:rsidRDefault="0060651B" w:rsidP="0060651B">
            <w:pPr>
              <w:spacing w:before="360"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4</w:t>
            </w:r>
          </w:p>
          <w:p w:rsidR="0060651B" w:rsidRPr="0060651B" w:rsidRDefault="0060651B" w:rsidP="00D756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Do kompetencji stanowiących Rady Pedagogicznej należy:</w:t>
            </w:r>
          </w:p>
          <w:p w:rsidR="0060651B" w:rsidRPr="0060651B" w:rsidRDefault="0060651B" w:rsidP="0060651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zatwierdzanie planów pracy szkoły,</w:t>
            </w:r>
          </w:p>
          <w:p w:rsidR="0060651B" w:rsidRPr="0060651B" w:rsidRDefault="0060651B" w:rsidP="0060651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podejmowanie uchwał w sprawie wyników klasyfikacji i promocji uczniów,</w:t>
            </w:r>
          </w:p>
          <w:p w:rsidR="0060651B" w:rsidRPr="0060651B" w:rsidRDefault="0060651B" w:rsidP="0060651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podejmowanie uchwał w sprawie innowacji i</w:t>
            </w:r>
            <w:r>
              <w:rPr>
                <w:rFonts w:ascii="Arial" w:eastAsia="Times New Roman" w:hAnsi="Arial" w:cs="Arial"/>
              </w:rPr>
              <w:t xml:space="preserve"> eksperymentów pedagogicznych w </w:t>
            </w:r>
            <w:r w:rsidRPr="0060651B">
              <w:rPr>
                <w:rFonts w:ascii="Arial" w:eastAsia="Times New Roman" w:hAnsi="Arial" w:cs="Arial"/>
              </w:rPr>
              <w:t>szkole,</w:t>
            </w:r>
          </w:p>
          <w:p w:rsidR="0060651B" w:rsidRPr="0060651B" w:rsidRDefault="0060651B" w:rsidP="0060651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ustalanie organizacji doskonalenia zawodowego nauczycieli szkoły,</w:t>
            </w:r>
          </w:p>
          <w:p w:rsidR="0060651B" w:rsidRPr="0060651B" w:rsidRDefault="0060651B" w:rsidP="0060651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podejmowanie uchwał w sprawach skreślenia z listy uczniów,</w:t>
            </w:r>
          </w:p>
          <w:p w:rsidR="0060651B" w:rsidRPr="0060651B" w:rsidRDefault="0060651B" w:rsidP="0060651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ustalanie sposobu wykorzystania wyników nadzoru pedagogicznego, w tym sprawowanego nad szkołą przez organ sprawujący nadzór pedagogiczny, w celu doskonalenia pracy szkoły.</w:t>
            </w:r>
          </w:p>
          <w:p w:rsidR="0060651B" w:rsidRDefault="0060651B" w:rsidP="0060651B">
            <w:pPr>
              <w:spacing w:before="360" w:after="360" w:line="360" w:lineRule="atLeast"/>
              <w:jc w:val="center"/>
              <w:rPr>
                <w:rFonts w:ascii="Arial" w:eastAsia="Times New Roman" w:hAnsi="Arial" w:cs="Arial"/>
              </w:rPr>
            </w:pPr>
          </w:p>
          <w:p w:rsidR="00D870D7" w:rsidRDefault="00D870D7" w:rsidP="00D870D7">
            <w:pPr>
              <w:spacing w:before="360" w:after="120" w:line="240" w:lineRule="atLeast"/>
              <w:jc w:val="center"/>
              <w:rPr>
                <w:rFonts w:ascii="Arial" w:eastAsia="Times New Roman" w:hAnsi="Arial" w:cs="Arial"/>
              </w:rPr>
            </w:pP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lastRenderedPageBreak/>
              <w:t>§ 5</w:t>
            </w:r>
          </w:p>
          <w:p w:rsidR="0060651B" w:rsidRPr="0060651B" w:rsidRDefault="0060651B" w:rsidP="00D756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Rada Pedagogiczna opiniuje w szczególności:</w:t>
            </w:r>
          </w:p>
          <w:p w:rsidR="0060651B" w:rsidRPr="0060651B" w:rsidRDefault="0060651B" w:rsidP="006065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organizację pracy szkoły, w tym zwłaszcza tygodn</w:t>
            </w:r>
            <w:r w:rsidR="00A608CF">
              <w:rPr>
                <w:rFonts w:ascii="Arial" w:eastAsia="Times New Roman" w:hAnsi="Arial" w:cs="Arial"/>
              </w:rPr>
              <w:t>iowy rozkład zajęć lekcyjnych i </w:t>
            </w:r>
            <w:r w:rsidRPr="0060651B">
              <w:rPr>
                <w:rFonts w:ascii="Arial" w:eastAsia="Times New Roman" w:hAnsi="Arial" w:cs="Arial"/>
              </w:rPr>
              <w:t>pozalekcyjnych,</w:t>
            </w:r>
          </w:p>
          <w:p w:rsidR="0060651B" w:rsidRPr="0060651B" w:rsidRDefault="0060651B" w:rsidP="006065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projekt planu finansowego szkoły,</w:t>
            </w:r>
          </w:p>
          <w:p w:rsidR="0060651B" w:rsidRPr="0060651B" w:rsidRDefault="0060651B" w:rsidP="006065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wnioski dyrektora szkoły o przyznanie nauczycielom odznaczeń, nagród i innych wyróżnień,</w:t>
            </w:r>
          </w:p>
          <w:p w:rsidR="0060651B" w:rsidRPr="0060651B" w:rsidRDefault="0060651B" w:rsidP="006065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propozycje dyrektora szkoły w sprawach przydzi</w:t>
            </w:r>
            <w:r w:rsidR="00A608CF">
              <w:rPr>
                <w:rFonts w:ascii="Arial" w:eastAsia="Times New Roman" w:hAnsi="Arial" w:cs="Arial"/>
              </w:rPr>
              <w:t>ału nauczycielom stałych prac i </w:t>
            </w:r>
            <w:r w:rsidRPr="0060651B">
              <w:rPr>
                <w:rFonts w:ascii="Arial" w:eastAsia="Times New Roman" w:hAnsi="Arial" w:cs="Arial"/>
              </w:rPr>
              <w:t>zajęć w ramach wynagrodzenia zasadniczego oraz dodatkowo płatnych zajęć dydaktycznych, wychowawczych i opiekuńczych,</w:t>
            </w:r>
          </w:p>
          <w:p w:rsidR="0060651B" w:rsidRPr="0060651B" w:rsidRDefault="0060651B" w:rsidP="006065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wniosek o indywidualny program lub tok nauki,</w:t>
            </w:r>
          </w:p>
          <w:p w:rsidR="0060651B" w:rsidRPr="0060651B" w:rsidRDefault="0060651B" w:rsidP="006065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przyznanie stypendium za wyniki w nauce lub osiągnięcia sportowe,</w:t>
            </w:r>
          </w:p>
          <w:p w:rsidR="0060651B" w:rsidRPr="0060651B" w:rsidRDefault="0060651B" w:rsidP="006065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dodatkowe zajęcia edukacyjne z puli godzin do dyspozycji dyrektora,</w:t>
            </w:r>
          </w:p>
          <w:p w:rsidR="0060651B" w:rsidRPr="0060651B" w:rsidRDefault="0060651B" w:rsidP="0060651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program nauczania opracowany i włączony do szkolnego zestawu programów oraz programy własne do zajęć pozalekcyjnych.</w:t>
            </w: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6</w:t>
            </w:r>
          </w:p>
          <w:p w:rsidR="0060651B" w:rsidRPr="0060651B" w:rsidRDefault="0060651B" w:rsidP="00D7563A">
            <w:pPr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Rada pedagogiczna zapoznaje się z:</w:t>
            </w:r>
          </w:p>
          <w:p w:rsidR="0060651B" w:rsidRPr="0060651B" w:rsidRDefault="0060651B" w:rsidP="0060651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programem ewaluacji przedstawionym przez osobę prowadzącą ewaluację w szkole,</w:t>
            </w:r>
          </w:p>
          <w:p w:rsidR="0060651B" w:rsidRPr="0060651B" w:rsidRDefault="0060651B" w:rsidP="0060651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 xml:space="preserve">wynikami ewaluacji oraz propozycją wniosków i zaleceń </w:t>
            </w:r>
            <w:proofErr w:type="spellStart"/>
            <w:r w:rsidRPr="0060651B">
              <w:rPr>
                <w:rFonts w:ascii="Arial" w:eastAsia="Times New Roman" w:hAnsi="Arial" w:cs="Arial"/>
              </w:rPr>
              <w:t>poewaluacyjnych</w:t>
            </w:r>
            <w:proofErr w:type="spellEnd"/>
            <w:r w:rsidRPr="0060651B">
              <w:rPr>
                <w:rFonts w:ascii="Arial" w:eastAsia="Times New Roman" w:hAnsi="Arial" w:cs="Arial"/>
              </w:rPr>
              <w:t>,</w:t>
            </w:r>
          </w:p>
          <w:p w:rsidR="0060651B" w:rsidRPr="0060651B" w:rsidRDefault="0060651B" w:rsidP="0060651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planem nadzoru pedagogicznego na dany rok szkolny,</w:t>
            </w:r>
          </w:p>
          <w:p w:rsidR="0060651B" w:rsidRPr="0060651B" w:rsidRDefault="0060651B" w:rsidP="00A608C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informacją o realizacji planu nadzoru pedagogicznego w danym roku szkolnym.</w:t>
            </w:r>
          </w:p>
          <w:p w:rsidR="0060651B" w:rsidRPr="0060651B" w:rsidRDefault="0060651B" w:rsidP="00D870D7">
            <w:pPr>
              <w:spacing w:after="120" w:line="240" w:lineRule="atLeast"/>
              <w:jc w:val="center"/>
              <w:rPr>
                <w:rFonts w:ascii="Arial" w:eastAsia="Times New Roman" w:hAnsi="Arial" w:cs="Arial"/>
              </w:rPr>
            </w:pPr>
            <w:r w:rsidRPr="0060651B">
              <w:rPr>
                <w:rFonts w:ascii="Arial" w:eastAsia="Times New Roman" w:hAnsi="Arial" w:cs="Arial"/>
              </w:rPr>
              <w:t>§ 7</w:t>
            </w:r>
          </w:p>
          <w:p w:rsidR="0060651B" w:rsidRPr="0060651B" w:rsidRDefault="0060651B" w:rsidP="006065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Rada Pedagogiczna przygotowuje projekt statutu szkoły albo jego zmian i przedstawia </w:t>
            </w:r>
            <w:r w:rsidRPr="0060651B">
              <w:rPr>
                <w:rFonts w:ascii="Arial" w:eastAsia="Times New Roman" w:hAnsi="Arial" w:cs="Arial"/>
              </w:rPr>
              <w:br/>
              <w:t>do uchwalenia radzie szkoły.</w:t>
            </w:r>
          </w:p>
          <w:p w:rsidR="0060651B" w:rsidRPr="0060651B" w:rsidRDefault="0060651B" w:rsidP="00A608CF">
            <w:pPr>
              <w:spacing w:before="120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51B" w:rsidRPr="0060651B" w:rsidRDefault="0060651B" w:rsidP="00D756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 xml:space="preserve">§ </w:t>
            </w:r>
            <w:r w:rsidR="00A608CF">
              <w:rPr>
                <w:rFonts w:ascii="Arial" w:eastAsia="Times New Roman" w:hAnsi="Arial" w:cs="Arial"/>
              </w:rPr>
              <w:t>8</w:t>
            </w:r>
            <w:r w:rsidRPr="0060651B">
              <w:rPr>
                <w:rFonts w:ascii="Arial" w:eastAsia="Times New Roman" w:hAnsi="Arial" w:cs="Arial"/>
              </w:rPr>
              <w:t> </w:t>
            </w:r>
          </w:p>
          <w:p w:rsidR="0060651B" w:rsidRPr="0060651B" w:rsidRDefault="0060651B" w:rsidP="00D7563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Ponadto Rada Pedagogiczna:</w:t>
            </w:r>
          </w:p>
          <w:p w:rsidR="0060651B" w:rsidRPr="0060651B" w:rsidRDefault="0060651B" w:rsidP="00A608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Rozpatruje skierowane do niej wnioski dotyczące w szczególności organizacji zajęć pozalekcyjnych i przedmiotów nadobowiązkowych.</w:t>
            </w:r>
          </w:p>
          <w:p w:rsidR="0060651B" w:rsidRPr="0060651B" w:rsidRDefault="0060651B" w:rsidP="00A608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Rozpatruje skierowane do niej wnioski i opinie samorządu szkolnego dotyczące wszystkich spraw szkoły, a w szczególności realizacji podstawowych praw ucznia.</w:t>
            </w:r>
          </w:p>
          <w:p w:rsidR="0060651B" w:rsidRPr="0060651B" w:rsidRDefault="0060651B" w:rsidP="00A608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Ustala w drodze uchwały, po zasięgnięciu  opinii rady rodziców, szkolny zestaw programów nauczania i szkolny zestaw podręczników.</w:t>
            </w:r>
          </w:p>
          <w:p w:rsidR="0060651B" w:rsidRPr="0060651B" w:rsidRDefault="0060651B" w:rsidP="00A608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uzasadnionych przypadkach może dokonać zmiany w szkolnym zestawie programów nauczania lub szkolnym zestawie podręczników.</w:t>
            </w:r>
          </w:p>
          <w:p w:rsidR="0060651B" w:rsidRPr="0060651B" w:rsidRDefault="0060651B" w:rsidP="00A608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Przygotowuje i opiniuje projekty programu wychowawczego i szkolnego programu profilaktyki, które zostają przedstawione do zaopiniowania i zatwierdzenia radzie rodziców.</w:t>
            </w:r>
          </w:p>
          <w:p w:rsidR="0060651B" w:rsidRPr="0060651B" w:rsidRDefault="0060651B" w:rsidP="00D7563A">
            <w:pPr>
              <w:spacing w:after="0" w:line="36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</w:rPr>
              <w:lastRenderedPageBreak/>
              <w:t>Rozdział III</w:t>
            </w:r>
          </w:p>
          <w:p w:rsidR="0060651B" w:rsidRPr="0060651B" w:rsidRDefault="0060651B" w:rsidP="006065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</w:rPr>
              <w:t>Ogólne zasady działania Rady Pedagogicznej</w:t>
            </w: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 xml:space="preserve">§ </w:t>
            </w:r>
            <w:r w:rsidR="00847C86">
              <w:rPr>
                <w:rFonts w:ascii="Arial" w:eastAsia="Times New Roman" w:hAnsi="Arial" w:cs="Arial"/>
              </w:rPr>
              <w:t>9</w:t>
            </w:r>
          </w:p>
          <w:p w:rsidR="0060651B" w:rsidRPr="0060651B" w:rsidRDefault="0060651B" w:rsidP="00D7563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Przewodniczącym Rady Pedagogicznej jest dyrektor szkoły.</w:t>
            </w:r>
          </w:p>
          <w:p w:rsidR="0060651B" w:rsidRPr="0060651B" w:rsidRDefault="0060651B" w:rsidP="00D7563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skład Rady Pedagogicznej wchodzą wszyscy nauczyciele zatrudnieni w szkole.</w:t>
            </w:r>
          </w:p>
          <w:p w:rsidR="0060651B" w:rsidRPr="0060651B" w:rsidRDefault="00263EC8" w:rsidP="00D7563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>I</w:t>
            </w:r>
            <w:r w:rsidR="0060651B" w:rsidRPr="0060651B">
              <w:rPr>
                <w:rFonts w:ascii="Arial" w:eastAsia="Times New Roman" w:hAnsi="Arial" w:cs="Arial"/>
              </w:rPr>
              <w:t>nne, powoływane przez przewodniczącego Rady Pedagogicznej w zależności od potrzeb.</w:t>
            </w: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1</w:t>
            </w:r>
            <w:r w:rsidR="00847C86">
              <w:rPr>
                <w:rFonts w:ascii="Arial" w:eastAsia="Times New Roman" w:hAnsi="Arial" w:cs="Arial"/>
              </w:rPr>
              <w:t>0</w:t>
            </w:r>
          </w:p>
          <w:p w:rsidR="0060651B" w:rsidRPr="0060651B" w:rsidRDefault="0060651B" w:rsidP="00D7563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zebraniach Rady Pedagogicznej może brać udział przedstawiciel organu sprawującego nadzór pedagogiczny nad szkołą oraz przedstawiciel organu prowadzącego szkołę.</w:t>
            </w:r>
          </w:p>
          <w:p w:rsidR="0060651B" w:rsidRPr="0060651B" w:rsidRDefault="0060651B" w:rsidP="00D7563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zebraniach Rady Pedagogicznej mogą brać udział z głosem doradczym osoby zapraszane przez jej przewodniczącego za zgodą lub na wniosek Rady Pedagogicznej.</w:t>
            </w:r>
          </w:p>
          <w:p w:rsidR="0060651B" w:rsidRPr="0060651B" w:rsidRDefault="0060651B" w:rsidP="00D7563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Osoby, o których mowa w ust. 1-2 uczestniczą w tej części zebrania Rady Pedagogicznej, która dotyczy ich zakresu spraw.</w:t>
            </w:r>
          </w:p>
          <w:p w:rsidR="0060651B" w:rsidRPr="0060651B" w:rsidRDefault="0060651B" w:rsidP="00D7563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Osoby zaproszone, niebędące członkami Rady Pedag</w:t>
            </w:r>
            <w:r w:rsidR="00D7563A">
              <w:rPr>
                <w:rFonts w:ascii="Arial" w:eastAsia="Times New Roman" w:hAnsi="Arial" w:cs="Arial"/>
              </w:rPr>
              <w:t>ogicznej, nie biorą udziału w </w:t>
            </w:r>
            <w:r w:rsidRPr="0060651B">
              <w:rPr>
                <w:rFonts w:ascii="Arial" w:eastAsia="Times New Roman" w:hAnsi="Arial" w:cs="Arial"/>
              </w:rPr>
              <w:t>głosowaniach.</w:t>
            </w: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1</w:t>
            </w:r>
            <w:r w:rsidR="00847C86">
              <w:rPr>
                <w:rFonts w:ascii="Arial" w:eastAsia="Times New Roman" w:hAnsi="Arial" w:cs="Arial"/>
              </w:rPr>
              <w:t>1</w:t>
            </w:r>
          </w:p>
          <w:p w:rsidR="0060651B" w:rsidRPr="0060651B" w:rsidRDefault="0060651B" w:rsidP="00D756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Zebrania Rady Pedagogicznej odbywają się zgodnie z przyjętym na początku roku szkolnego planem pracy  oraz w miarę bieżących potrzeb.</w:t>
            </w:r>
          </w:p>
          <w:p w:rsidR="0060651B" w:rsidRPr="0060651B" w:rsidRDefault="0060651B" w:rsidP="00D756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Zebrania plenarne Rady Pedagogicznej organizowane są:</w:t>
            </w:r>
          </w:p>
          <w:p w:rsidR="0060651B" w:rsidRPr="0060651B" w:rsidRDefault="0060651B" w:rsidP="00D7563A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przed rozpoczęciem roku szkolnego,</w:t>
            </w:r>
          </w:p>
          <w:p w:rsidR="0060651B" w:rsidRPr="0060651B" w:rsidRDefault="0060651B" w:rsidP="00D7563A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każdym półroczu w związku z zatwierdzeniem wyników klasyfikowania </w:t>
            </w:r>
            <w:r w:rsidRPr="0060651B">
              <w:rPr>
                <w:rFonts w:ascii="Arial" w:eastAsia="Times New Roman" w:hAnsi="Arial" w:cs="Arial"/>
              </w:rPr>
              <w:br/>
              <w:t>i promowania uczniów,</w:t>
            </w:r>
          </w:p>
          <w:p w:rsidR="0060651B" w:rsidRPr="0060651B" w:rsidRDefault="0060651B" w:rsidP="00D7563A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po zakończeniu pierwszego półrocza oraz rocznych zajęć szkolnych w celu przedstawienia przez dyrektora, wicedyrektora, przewodniczących zespołów przedmiotowych szkoły, pedagoga szkolnego i innych członków rady ogólnych wniosków wynikających ze sprawowanego nadzoru pedagogicznego oraz informacji o działalności szkoły,</w:t>
            </w:r>
          </w:p>
          <w:p w:rsidR="0060651B" w:rsidRPr="0060651B" w:rsidRDefault="0060651B" w:rsidP="00D7563A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miarę bieżących potrzeb.</w:t>
            </w:r>
          </w:p>
          <w:p w:rsidR="0060651B" w:rsidRPr="0060651B" w:rsidRDefault="0060651B" w:rsidP="00D756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Zebrania Rady Pedagogicznej mogą być organizowane również w trybie nadzwyczajnym </w:t>
            </w:r>
            <w:r w:rsidRPr="0060651B">
              <w:rPr>
                <w:rFonts w:ascii="Arial" w:eastAsia="Times New Roman" w:hAnsi="Arial" w:cs="Arial"/>
              </w:rPr>
              <w:br/>
              <w:t>na wniosek organu sprawującego nadzór pedagogiczny nad szkołą oraz z inicjatywy:</w:t>
            </w:r>
          </w:p>
          <w:p w:rsidR="0060651B" w:rsidRPr="0060651B" w:rsidRDefault="0060651B" w:rsidP="00D7563A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przewodniczącego Rady Pedagogicznej,</w:t>
            </w:r>
          </w:p>
          <w:p w:rsidR="0060651B" w:rsidRPr="0060651B" w:rsidRDefault="0060651B" w:rsidP="00D7563A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organu prowadzącego szkołę,</w:t>
            </w:r>
          </w:p>
          <w:p w:rsidR="0060651B" w:rsidRPr="0060651B" w:rsidRDefault="0060651B" w:rsidP="00D7563A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co najmniej 1/3 członków Rady Pedagogicznej.</w:t>
            </w:r>
          </w:p>
          <w:p w:rsidR="0060651B" w:rsidRPr="0060651B" w:rsidRDefault="0060651B" w:rsidP="00D756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Wystąpienia o organizację zebrania Rady Pedagogicznej w trybie nadzwyczajnym kierowane są w formie pisemnej do przewodniczącego.</w:t>
            </w:r>
          </w:p>
          <w:p w:rsidR="0060651B" w:rsidRPr="0060651B" w:rsidRDefault="0060651B" w:rsidP="00D756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 xml:space="preserve">Wystąpienia o organizację zebrania Rady Pedagogicznej w trybie nadzwyczajnym powinny określać przyczynę zorganizowania zebrania oraz określać pożądany </w:t>
            </w:r>
            <w:r w:rsidRPr="0060651B">
              <w:rPr>
                <w:rFonts w:ascii="Arial" w:eastAsia="Times New Roman" w:hAnsi="Arial" w:cs="Arial"/>
              </w:rPr>
              <w:lastRenderedPageBreak/>
              <w:t>termin jego przeprowadzenia.</w:t>
            </w:r>
          </w:p>
          <w:p w:rsidR="0060651B" w:rsidRPr="0060651B" w:rsidRDefault="0060651B" w:rsidP="00D756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Zebrania Rady Pedagogicznej prowadzi jej przewodniczący.</w:t>
            </w:r>
          </w:p>
          <w:p w:rsidR="0060651B" w:rsidRPr="0060651B" w:rsidRDefault="0060651B" w:rsidP="00D756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szczególnych przypadkach przewodniczący Rady Pedagogicznej może powierzyć prowadzenie zebrania Rady Pedagogicznej wicedyrektorowi szkoły.</w:t>
            </w:r>
          </w:p>
          <w:p w:rsidR="0060651B" w:rsidRPr="0060651B" w:rsidRDefault="0060651B" w:rsidP="00D756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przypadku długotrwałej choroby dyrektora szkoły, funkcję przewodniczącego Rady Pedagogicznej pełni wicedyrektor szkoły.</w:t>
            </w:r>
          </w:p>
          <w:p w:rsidR="0060651B" w:rsidRPr="0060651B" w:rsidRDefault="0060651B" w:rsidP="00D756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Pod nieobecność dyrektora szkoły z powodu nagłej choroby, Rada Pedagogiczna nie podejmuje innych uchwał niż te, które zostały ujęte w propozycji porządku obrad, </w:t>
            </w:r>
            <w:r w:rsidRPr="0060651B">
              <w:rPr>
                <w:rFonts w:ascii="Arial" w:eastAsia="Times New Roman" w:hAnsi="Arial" w:cs="Arial"/>
              </w:rPr>
              <w:br/>
              <w:t>z wyjątkiem uchwały dotyczącej wystąpienia z wnioskiem o odwołanie dyrektora ze stanowiska, gdy dyrektor szkoły wyraźnie uniemożliwia Radzie Pedagogicznej podjecie uchwały w tej sprawie.</w:t>
            </w:r>
          </w:p>
          <w:p w:rsidR="0060651B" w:rsidRPr="0060651B" w:rsidRDefault="0060651B" w:rsidP="00D756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Przewodniczący o terminie i proponowanym porządku zebrania powiadamia wszystkich członków Rady Pedagogicznej przynajmniej z tygodniowym wyprzedzeniem.</w:t>
            </w:r>
          </w:p>
          <w:p w:rsidR="0060651B" w:rsidRPr="0060651B" w:rsidRDefault="0060651B" w:rsidP="00D756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Nadzwyczajne zebranie Rady Pedagogicznej może być zorganizowane w dniu powiadomienia.</w:t>
            </w:r>
          </w:p>
          <w:p w:rsidR="0060651B" w:rsidRPr="0060651B" w:rsidRDefault="0060651B" w:rsidP="0060651B">
            <w:pPr>
              <w:spacing w:before="36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</w:rPr>
              <w:t>Rozdział IV</w:t>
            </w:r>
          </w:p>
          <w:p w:rsidR="0060651B" w:rsidRPr="0060651B" w:rsidRDefault="0060651B" w:rsidP="006065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</w:rPr>
              <w:t>Szczegółowe zasady działania Rady Pedagogicznej</w:t>
            </w: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1</w:t>
            </w:r>
            <w:r w:rsidR="00847C86">
              <w:rPr>
                <w:rFonts w:ascii="Arial" w:eastAsia="Times New Roman" w:hAnsi="Arial" w:cs="Arial"/>
              </w:rPr>
              <w:t>2</w:t>
            </w:r>
          </w:p>
          <w:p w:rsidR="0060651B" w:rsidRPr="0060651B" w:rsidRDefault="0060651B" w:rsidP="00847C8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Przewodniczący Rady Pedagogicznej w szczególności:</w:t>
            </w:r>
          </w:p>
          <w:p w:rsidR="0060651B" w:rsidRPr="0060651B" w:rsidRDefault="0060651B" w:rsidP="00847C86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opracowuje roczny plan pracy Rady Pedagogicznej,</w:t>
            </w:r>
          </w:p>
          <w:p w:rsidR="0060651B" w:rsidRPr="0060651B" w:rsidRDefault="0060651B" w:rsidP="00847C86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przygotowuje, zwołuje i prowadzi zebrania Rady Pedagogicznej,</w:t>
            </w:r>
          </w:p>
          <w:p w:rsidR="0060651B" w:rsidRPr="0060651B" w:rsidRDefault="0060651B" w:rsidP="00847C86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realizuje uchwały Rady Pedagogicznej podjęte w ramach jej kompetencji stanowiących,</w:t>
            </w:r>
          </w:p>
          <w:p w:rsidR="0060651B" w:rsidRPr="0060651B" w:rsidRDefault="0060651B" w:rsidP="00847C86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monitoruje stopień realizacji podjętych uchwał przez Radę Pedagogiczną,</w:t>
            </w:r>
          </w:p>
          <w:p w:rsidR="0060651B" w:rsidRPr="0060651B" w:rsidRDefault="0060651B" w:rsidP="00847C86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informuje Radę Pedagogiczną o stopniu realizacji podjętych uchwał,</w:t>
            </w:r>
          </w:p>
          <w:p w:rsidR="0060651B" w:rsidRPr="0060651B" w:rsidRDefault="0060651B" w:rsidP="00847C86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wstrzymuje wykonanie uchwał Rady Pedagogicznej niezgodnych z przepisami prawa (jako dyrektor szkoły).</w:t>
            </w:r>
          </w:p>
          <w:p w:rsidR="0060651B" w:rsidRPr="0060651B" w:rsidRDefault="0060651B" w:rsidP="00847C8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Przygotowanie zebrania Rady Pedagogicznej przez przewodniczącego polega </w:t>
            </w:r>
            <w:r w:rsidRPr="0060651B">
              <w:rPr>
                <w:rFonts w:ascii="Arial" w:eastAsia="Times New Roman" w:hAnsi="Arial" w:cs="Arial"/>
              </w:rPr>
              <w:br/>
              <w:t>w szczególności na opracowaniu projektu porządku zebrania oraz zawiadomieniu członków Rady Pedagogicznej o terminie zebrania, z uwzględnieniem daty i godziny rozpoczęcia oraz o miejscu i proponowanym porządku zebrania.</w:t>
            </w: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1</w:t>
            </w:r>
            <w:r w:rsidR="00847C86">
              <w:rPr>
                <w:rFonts w:ascii="Arial" w:eastAsia="Times New Roman" w:hAnsi="Arial" w:cs="Arial"/>
              </w:rPr>
              <w:t>3</w:t>
            </w:r>
          </w:p>
          <w:p w:rsidR="0060651B" w:rsidRPr="0060651B" w:rsidRDefault="0060651B" w:rsidP="00847C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Prawa i obowiązki członka Rady Pedagogicznej:</w:t>
            </w:r>
          </w:p>
          <w:p w:rsidR="0060651B" w:rsidRPr="0060651B" w:rsidRDefault="0060651B" w:rsidP="00847C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Członek Rady Pedagogicznej ma prawo do:</w:t>
            </w:r>
          </w:p>
          <w:p w:rsidR="0060651B" w:rsidRPr="0060651B" w:rsidRDefault="0060651B" w:rsidP="00847C86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czynnego udziału w zebraniach Rady Pedagogicznej,</w:t>
            </w:r>
          </w:p>
          <w:p w:rsidR="0060651B" w:rsidRPr="0060651B" w:rsidRDefault="0060651B" w:rsidP="00847C86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składania wniosków i projektów uchwał,</w:t>
            </w:r>
          </w:p>
          <w:p w:rsidR="0060651B" w:rsidRPr="0060651B" w:rsidRDefault="0060651B" w:rsidP="00847C86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udziału w pracach w stałych lub doraźnych zespołach powołanych przez Radę Pedagogiczną.</w:t>
            </w:r>
          </w:p>
          <w:p w:rsidR="0060651B" w:rsidRPr="0060651B" w:rsidRDefault="0060651B" w:rsidP="00847C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Członek Rady Pedagogicznej zobowiązany jest do:</w:t>
            </w:r>
          </w:p>
          <w:p w:rsidR="0060651B" w:rsidRPr="0060651B" w:rsidRDefault="0060651B" w:rsidP="00847C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czynnego uczestnictwa w zebraniach Rady Pedagogicznej i jej komisjach lub zespołach, do których został powołany,</w:t>
            </w:r>
          </w:p>
          <w:p w:rsidR="0060651B" w:rsidRPr="0060651B" w:rsidRDefault="0060651B" w:rsidP="00847C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lastRenderedPageBreak/>
              <w:t>nieujawniania spraw poruszanych na posiedzeniu Rady Pedagogicznej, które mogą naruszać dobro osobiste uczniów lub ich rodziców, a także nauczycieli i innych pracowników szkoły,</w:t>
            </w:r>
          </w:p>
          <w:p w:rsidR="0060651B" w:rsidRPr="0060651B" w:rsidRDefault="0060651B" w:rsidP="00847C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współtworzenia na zebraniach Rady Pedagogicznej atmosfery życzliwości i koleżeństwa,</w:t>
            </w:r>
          </w:p>
          <w:p w:rsidR="0060651B" w:rsidRPr="0060651B" w:rsidRDefault="0060651B" w:rsidP="00847C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realizacji i przestrzegania uchwał i postanowień Rady Pedagogicznej,</w:t>
            </w:r>
          </w:p>
          <w:p w:rsidR="0060651B" w:rsidRPr="0060651B" w:rsidRDefault="0060651B" w:rsidP="00847C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składania sprawozdań z wykonania powierzonych zadań.</w:t>
            </w:r>
          </w:p>
          <w:p w:rsidR="0060651B" w:rsidRPr="0060651B" w:rsidRDefault="0060651B" w:rsidP="00847C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szczególnych przypadkach losowych członek Rady Pedagogicznej może być zwolniony z udziału w zebraniu, za zgodą dyrektora szkoły.</w:t>
            </w:r>
          </w:p>
          <w:p w:rsidR="0060651B" w:rsidRPr="0060651B" w:rsidRDefault="0060651B" w:rsidP="00847C8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Członek Rady Pedagogicznej nieobecny na zebraniu zobowiązany jest do zaznajomienia się z protokołem i uchwałami przyjętymi na posiedzeniu.</w:t>
            </w: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1</w:t>
            </w:r>
            <w:r w:rsidR="00847C86">
              <w:rPr>
                <w:rFonts w:ascii="Arial" w:eastAsia="Times New Roman" w:hAnsi="Arial" w:cs="Arial"/>
              </w:rPr>
              <w:t>4</w:t>
            </w:r>
          </w:p>
          <w:p w:rsidR="0060651B" w:rsidRPr="0060651B" w:rsidRDefault="0060651B" w:rsidP="00D870D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Porządek zebrania zatwierdza Rada Pedagogiczna.</w:t>
            </w:r>
          </w:p>
          <w:p w:rsidR="0060651B" w:rsidRPr="0060651B" w:rsidRDefault="0060651B" w:rsidP="00D870D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Głosowanie w sprawie porządku zebrania odbywa się po otwarciu przez przewodniczącego zebrania i stwierdzeniu jego prawomocności (quorum).</w:t>
            </w:r>
          </w:p>
          <w:p w:rsidR="0060651B" w:rsidRPr="0060651B" w:rsidRDefault="0060651B" w:rsidP="00D870D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Bezpośrednio przed głosowaniem w sprawie porządku zebrania członkowie Rady Pedagogicznej mogą zgłaszać propozycje zmian w porządku posiedzenia.</w:t>
            </w:r>
          </w:p>
          <w:p w:rsidR="0060651B" w:rsidRPr="0060651B" w:rsidRDefault="0060651B" w:rsidP="00D870D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Propozycje zmian w porządku zebrania może również złożyć przewodniczący.</w:t>
            </w:r>
          </w:p>
          <w:p w:rsidR="0060651B" w:rsidRPr="0060651B" w:rsidRDefault="0060651B" w:rsidP="00D870D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Propozycje zmian w porządku zebrania przewodniczący poddaje pod głosowanie Rady Pedagogicznej.</w:t>
            </w:r>
          </w:p>
          <w:p w:rsidR="0060651B" w:rsidRPr="0060651B" w:rsidRDefault="0060651B" w:rsidP="0060651B">
            <w:pPr>
              <w:spacing w:before="36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</w:rPr>
              <w:t>Rozdział V</w:t>
            </w:r>
          </w:p>
          <w:p w:rsidR="0060651B" w:rsidRPr="0060651B" w:rsidRDefault="0060651B" w:rsidP="0060651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</w:rPr>
              <w:t>Tryb podejmowania uchwał</w:t>
            </w: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color w:val="000000"/>
              </w:rPr>
              <w:t>§ 1</w:t>
            </w:r>
            <w:r w:rsidR="00D870D7">
              <w:rPr>
                <w:rFonts w:ascii="Arial" w:eastAsia="Times New Roman" w:hAnsi="Arial" w:cs="Arial"/>
                <w:color w:val="000000"/>
              </w:rPr>
              <w:t>5</w:t>
            </w:r>
          </w:p>
          <w:p w:rsidR="0060651B" w:rsidRPr="0060651B" w:rsidRDefault="0060651B" w:rsidP="00D870D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Uchwały Rady Pedagogicznej podejmowane</w:t>
            </w:r>
            <w:r w:rsidR="00D870D7">
              <w:rPr>
                <w:rFonts w:ascii="Arial" w:eastAsia="Times New Roman" w:hAnsi="Arial" w:cs="Arial"/>
              </w:rPr>
              <w:t xml:space="preserve"> są zwykłą większością głosów w </w:t>
            </w:r>
            <w:r w:rsidRPr="0060651B">
              <w:rPr>
                <w:rFonts w:ascii="Arial" w:eastAsia="Times New Roman" w:hAnsi="Arial" w:cs="Arial"/>
              </w:rPr>
              <w:t>obecności co najmniej połowy jej członków.</w:t>
            </w:r>
          </w:p>
          <w:p w:rsidR="0060651B" w:rsidRPr="0060651B" w:rsidRDefault="0060651B" w:rsidP="00D870D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Wnioski i opinie Rady Pedagogicznej przyjmowane są w drodze uchwał.</w:t>
            </w:r>
          </w:p>
          <w:p w:rsidR="0060651B" w:rsidRPr="0060651B" w:rsidRDefault="0060651B" w:rsidP="00D870D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Przez zwykłą większość głosów należy rozumieć taką liczbę głosów "za", która przewyższa co najmniej o jeden głos liczbę głosów "przeciw". Pomija się głosy "wstrzymujące się".</w:t>
            </w: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color w:val="000000"/>
              </w:rPr>
              <w:t>§ 1</w:t>
            </w:r>
            <w:r w:rsidR="00D870D7">
              <w:rPr>
                <w:rFonts w:ascii="Arial" w:eastAsia="Times New Roman" w:hAnsi="Arial" w:cs="Arial"/>
                <w:color w:val="000000"/>
              </w:rPr>
              <w:t>6</w:t>
            </w:r>
          </w:p>
          <w:p w:rsidR="0060651B" w:rsidRPr="0060651B" w:rsidRDefault="0060651B" w:rsidP="0060651B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Uchwały </w:t>
            </w:r>
            <w:r w:rsidRPr="0060651B">
              <w:rPr>
                <w:rFonts w:ascii="Arial" w:eastAsia="Times New Roman" w:hAnsi="Arial" w:cs="Arial"/>
                <w:color w:val="000000"/>
              </w:rPr>
              <w:t>Rady Pedagogicznej </w:t>
            </w:r>
            <w:r w:rsidRPr="0060651B">
              <w:rPr>
                <w:rFonts w:ascii="Arial" w:eastAsia="Times New Roman" w:hAnsi="Arial" w:cs="Arial"/>
              </w:rPr>
              <w:t>podejmowane są w głosowaniu jawnym lub tajnym.</w:t>
            </w: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color w:val="000000"/>
              </w:rPr>
              <w:t>§ 1</w:t>
            </w:r>
            <w:r w:rsidR="00D870D7"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60651B" w:rsidRPr="0060651B" w:rsidRDefault="0060651B" w:rsidP="00D870D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Głosowanie jawne przeprowadza przewodniczący Rady Pedagogicznej.</w:t>
            </w:r>
          </w:p>
          <w:p w:rsidR="0060651B" w:rsidRPr="0060651B" w:rsidRDefault="0060651B" w:rsidP="00D870D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głosowaniu jawnym członkowie Rady Pedagogicznej głosują przez podniesienie ręki.</w:t>
            </w:r>
          </w:p>
          <w:p w:rsidR="0060651B" w:rsidRPr="0060651B" w:rsidRDefault="0060651B" w:rsidP="00D870D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przypadku równej liczby głosów o podjęciu uchwały decyduje głos przewodniczącego.</w:t>
            </w:r>
          </w:p>
          <w:p w:rsidR="0060651B" w:rsidRPr="0060651B" w:rsidRDefault="0060651B" w:rsidP="00D870D7">
            <w:pPr>
              <w:spacing w:before="360" w:after="120" w:line="24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color w:val="000000"/>
              </w:rPr>
              <w:lastRenderedPageBreak/>
              <w:t>§ 1</w:t>
            </w:r>
            <w:r w:rsidR="00D870D7"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60651B" w:rsidRPr="0060651B" w:rsidRDefault="0060651B" w:rsidP="00B55BB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głosowaniu tajnym podejmowane są uchwały</w:t>
            </w:r>
            <w:r w:rsidR="00D870D7">
              <w:rPr>
                <w:rFonts w:ascii="Arial" w:eastAsia="Times New Roman" w:hAnsi="Arial" w:cs="Arial"/>
              </w:rPr>
              <w:t xml:space="preserve"> w sprawach personalnych lub na </w:t>
            </w:r>
            <w:r w:rsidRPr="0060651B">
              <w:rPr>
                <w:rFonts w:ascii="Arial" w:eastAsia="Times New Roman" w:hAnsi="Arial" w:cs="Arial"/>
              </w:rPr>
              <w:t>wniosek członka Rady Pedagogicznej.</w:t>
            </w:r>
          </w:p>
          <w:p w:rsidR="0060651B" w:rsidRPr="0060651B" w:rsidRDefault="0060651B" w:rsidP="00B55BB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 głosowaniu tajnym członkowie Rady Pedagogicznej głosują kartami do głosowania przygotowanymi przez przewodniczącego Rady Pedagogicznej.</w:t>
            </w:r>
          </w:p>
          <w:p w:rsidR="0060651B" w:rsidRPr="0060651B" w:rsidRDefault="0060651B" w:rsidP="00B55BB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Głosowanie tajne przeprowadza komisja skrutacyjna, wybierana spośród członków Rady Pedagogicznej uczestniczących w zebraniu.</w:t>
            </w:r>
          </w:p>
          <w:p w:rsidR="0060651B" w:rsidRPr="0060651B" w:rsidRDefault="00262B9B" w:rsidP="00262B9B">
            <w:pPr>
              <w:spacing w:before="36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§ 19</w:t>
            </w:r>
          </w:p>
          <w:p w:rsidR="0060651B" w:rsidRPr="0060651B" w:rsidRDefault="0060651B" w:rsidP="0060651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 xml:space="preserve">O wstrzymaniu wykonania uchwały Rady Pedagogicznej dyrektor szkoły niezwłocznie zawiadamia organ prowadzący szkołę </w:t>
            </w:r>
            <w:r w:rsidR="00262B9B">
              <w:rPr>
                <w:rFonts w:ascii="Arial" w:eastAsia="Times New Roman" w:hAnsi="Arial" w:cs="Arial"/>
              </w:rPr>
              <w:t xml:space="preserve">tj. Stowarzyszenie Edukacyjno – Regionalne „Nasza Szkoła” </w:t>
            </w:r>
            <w:r w:rsidRPr="0060651B">
              <w:rPr>
                <w:rFonts w:ascii="Arial" w:eastAsia="Times New Roman" w:hAnsi="Arial" w:cs="Arial"/>
              </w:rPr>
              <w:t>oraz organ sprawujący nadzór pedagogiczny. Organ sprawujący nadzór pedagogiczny uchyla uchwałę w razie stwierdzenia jej niezgodności </w:t>
            </w:r>
            <w:r w:rsidRPr="0060651B">
              <w:rPr>
                <w:rFonts w:ascii="Arial" w:eastAsia="Times New Roman" w:hAnsi="Arial" w:cs="Arial"/>
              </w:rPr>
              <w:br/>
              <w:t>z przepisami prawa po zasięgnięciu opinii organu prowadzącego szkołę. Rozstrzygnięcie organu sprawującego nadzór pedagogiczny jest ostateczne.</w:t>
            </w:r>
          </w:p>
          <w:p w:rsidR="0060651B" w:rsidRPr="0060651B" w:rsidRDefault="0060651B" w:rsidP="0060651B">
            <w:pPr>
              <w:spacing w:before="360"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  <w:color w:val="000000"/>
              </w:rPr>
              <w:t>Rozdział VI</w:t>
            </w:r>
          </w:p>
          <w:p w:rsidR="0060651B" w:rsidRPr="0060651B" w:rsidRDefault="0060651B" w:rsidP="0060651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  <w:color w:val="000000"/>
              </w:rPr>
              <w:t>Dokumentowanie zebrań</w:t>
            </w:r>
          </w:p>
          <w:p w:rsidR="0060651B" w:rsidRPr="0060651B" w:rsidRDefault="0060651B" w:rsidP="00262B9B">
            <w:pPr>
              <w:spacing w:before="360" w:after="120" w:line="24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color w:val="000000"/>
              </w:rPr>
              <w:t>§ 2</w:t>
            </w:r>
            <w:r w:rsidR="00262B9B">
              <w:rPr>
                <w:rFonts w:ascii="Arial" w:eastAsia="Times New Roman" w:hAnsi="Arial" w:cs="Arial"/>
                <w:color w:val="000000"/>
              </w:rPr>
              <w:t>0</w:t>
            </w:r>
          </w:p>
          <w:p w:rsidR="0060651B" w:rsidRPr="0060651B" w:rsidRDefault="0060651B" w:rsidP="0060651B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color w:val="000000"/>
              </w:rPr>
              <w:t>Z zebrania Rady Pedagogicznej sporządza się protokół oraz listę obecności.</w:t>
            </w:r>
          </w:p>
          <w:p w:rsidR="0060651B" w:rsidRPr="0060651B" w:rsidRDefault="0060651B" w:rsidP="00262B9B">
            <w:pPr>
              <w:spacing w:before="360" w:after="120" w:line="24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color w:val="000000"/>
              </w:rPr>
              <w:t>§ 2</w:t>
            </w:r>
            <w:r w:rsidR="00262B9B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Członkowie Rady Pedagogicznej dokumentują swój udział na zebraniu podpisem </w:t>
            </w:r>
            <w:r w:rsidRPr="0060651B">
              <w:rPr>
                <w:rFonts w:ascii="Arial" w:eastAsia="Times New Roman" w:hAnsi="Arial" w:cs="Arial"/>
              </w:rPr>
              <w:br/>
              <w:t>na liście obecności.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Protokolanta/protokolantów zebrania powołuje przewodniczący Rady Pedagogicznej  spośród jej  członków.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Rada Pedagogiczna może wybrać protokolanta/protokolantów stałego/stałych na okres roku szkolnego.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Protokół z zebrania Rady Pedagogicznej powinien zawierać:</w:t>
            </w:r>
          </w:p>
          <w:p w:rsidR="0060651B" w:rsidRPr="0060651B" w:rsidRDefault="0060651B" w:rsidP="0060651B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datę zebrania,</w:t>
            </w:r>
          </w:p>
          <w:p w:rsidR="0060651B" w:rsidRPr="0060651B" w:rsidRDefault="0060651B" w:rsidP="0060651B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numer protokołu,</w:t>
            </w:r>
          </w:p>
          <w:p w:rsidR="0060651B" w:rsidRPr="0060651B" w:rsidRDefault="0060651B" w:rsidP="0060651B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numery podjętych uchwał,</w:t>
            </w:r>
          </w:p>
          <w:p w:rsidR="0060651B" w:rsidRPr="0060651B" w:rsidRDefault="0060651B" w:rsidP="0060651B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stwierdzenie prawomocności posiedzenia, tzw. quorum,</w:t>
            </w:r>
          </w:p>
          <w:p w:rsidR="0060651B" w:rsidRPr="0060651B" w:rsidRDefault="0060651B" w:rsidP="0060651B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wykaz osób uczestniczących w zebraniu z głosem doradczym (jeżeli takie w zebraniu uczestniczyły),</w:t>
            </w:r>
          </w:p>
          <w:p w:rsidR="0060651B" w:rsidRPr="0060651B" w:rsidRDefault="0060651B" w:rsidP="0060651B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zatwierdzony porządek zebrania,</w:t>
            </w:r>
          </w:p>
          <w:p w:rsidR="0060651B" w:rsidRPr="0060651B" w:rsidRDefault="0060651B" w:rsidP="0060651B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przebieg zebrania,</w:t>
            </w:r>
          </w:p>
          <w:p w:rsidR="0060651B" w:rsidRPr="0060651B" w:rsidRDefault="0060651B" w:rsidP="0060651B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treść zgłoszonych wniosków,</w:t>
            </w:r>
          </w:p>
          <w:p w:rsidR="0060651B" w:rsidRPr="0060651B" w:rsidRDefault="0060651B" w:rsidP="0060651B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podjęte uchwały i wnioski,</w:t>
            </w:r>
          </w:p>
          <w:p w:rsidR="0060651B" w:rsidRPr="0060651B" w:rsidRDefault="0060651B" w:rsidP="0060651B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podpisy przewodniczącego i protokolanta.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Protokół powinien być napisany do 10 dni po posiedzeniu plenarnym.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Protokół jest udostępniany  członkom Rady Peda</w:t>
            </w:r>
            <w:r w:rsidR="00262B9B">
              <w:rPr>
                <w:rFonts w:ascii="Arial" w:eastAsia="Times New Roman" w:hAnsi="Arial" w:cs="Arial"/>
              </w:rPr>
              <w:t>gogicznej w celu zapoznania się z </w:t>
            </w:r>
            <w:r w:rsidRPr="0060651B">
              <w:rPr>
                <w:rFonts w:ascii="Arial" w:eastAsia="Times New Roman" w:hAnsi="Arial" w:cs="Arial"/>
              </w:rPr>
              <w:t>jego treścią i umożliwienia wnoszenia uwag do tej treści.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 Uwagi należy wnosić na piśmie do dyrektora szkoły.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lastRenderedPageBreak/>
              <w:t>Protokół z poprzedniego zebrania Rady Pedagogicznej przyjmuje się na następnym zebraniu.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Przyjęte przez Radę Pedagogiczną poprawk</w:t>
            </w:r>
            <w:r w:rsidR="00603A54">
              <w:rPr>
                <w:rFonts w:ascii="Arial" w:eastAsia="Times New Roman" w:hAnsi="Arial" w:cs="Arial"/>
              </w:rPr>
              <w:t>i i uzupełnienia do protokołu z </w:t>
            </w:r>
            <w:r w:rsidRPr="0060651B">
              <w:rPr>
                <w:rFonts w:ascii="Arial" w:eastAsia="Times New Roman" w:hAnsi="Arial" w:cs="Arial"/>
              </w:rPr>
              <w:t>poprzedniego zebrania umieszcza się w protokole zebrania, na kt</w:t>
            </w:r>
            <w:r w:rsidR="00603A54">
              <w:rPr>
                <w:rFonts w:ascii="Arial" w:eastAsia="Times New Roman" w:hAnsi="Arial" w:cs="Arial"/>
              </w:rPr>
              <w:t>órym poprawki i </w:t>
            </w:r>
            <w:r w:rsidRPr="0060651B">
              <w:rPr>
                <w:rFonts w:ascii="Arial" w:eastAsia="Times New Roman" w:hAnsi="Arial" w:cs="Arial"/>
              </w:rPr>
              <w:t>uzupełnienia zostały przyjęte.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Protokoły z jednego roku szkolnego tworzą  księgę protokołów, którą opatruje się klauzulą:  </w:t>
            </w:r>
            <w:r w:rsidRPr="0060651B">
              <w:rPr>
                <w:rFonts w:ascii="Arial" w:eastAsia="Times New Roman" w:hAnsi="Arial" w:cs="Arial"/>
                <w:i/>
                <w:iCs/>
              </w:rPr>
              <w:t>Księga protokołów posiedzeń plenarnych Rady Pedag</w:t>
            </w:r>
            <w:r w:rsidR="0025332E">
              <w:rPr>
                <w:rFonts w:ascii="Arial" w:eastAsia="Times New Roman" w:hAnsi="Arial" w:cs="Arial"/>
                <w:i/>
                <w:iCs/>
              </w:rPr>
              <w:t>ogicznej Zespołu Szkół Społecznych im. Adama Mickiewicza</w:t>
            </w:r>
            <w:r w:rsidRPr="0060651B">
              <w:rPr>
                <w:rFonts w:ascii="Arial" w:eastAsia="Times New Roman" w:hAnsi="Arial" w:cs="Arial"/>
                <w:i/>
                <w:iCs/>
              </w:rPr>
              <w:t xml:space="preserve"> w Jaśle odbytych w roku szkolnym ………… . Księga zawiera …… stron.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Jeżeli w ciągu danego roku szkolnego księga protokołów nie zostanie w pełni zapisana, kontynuuje się w niej zapis protokołów z kolejnego roku szkolnego.</w:t>
            </w:r>
          </w:p>
          <w:p w:rsidR="0060651B" w:rsidRPr="0060651B" w:rsidRDefault="0060651B" w:rsidP="006065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Uchwały Rady Pedagogicznej numeruje się w danym roku szkolnym cyframi arabskimi łamanymi przez rok szkolny.</w:t>
            </w:r>
          </w:p>
          <w:p w:rsidR="0060651B" w:rsidRPr="0060651B" w:rsidRDefault="0060651B" w:rsidP="00FF257A">
            <w:pPr>
              <w:spacing w:before="360" w:after="120" w:line="24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2</w:t>
            </w:r>
            <w:r w:rsidR="00FF257A">
              <w:rPr>
                <w:rFonts w:ascii="Arial" w:eastAsia="Times New Roman" w:hAnsi="Arial" w:cs="Arial"/>
              </w:rPr>
              <w:t>3</w:t>
            </w:r>
          </w:p>
          <w:p w:rsidR="0060651B" w:rsidRPr="0060651B" w:rsidRDefault="0060651B" w:rsidP="00FF257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Za właściwe przechowywanie księgi protokołów odpowiada dyrektor szkoły.</w:t>
            </w:r>
          </w:p>
          <w:p w:rsidR="0060651B" w:rsidRPr="0060651B" w:rsidRDefault="0060651B" w:rsidP="00FF257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Prawo wglądu do protokołów zebrań Rady Pedagogicznej mają upoważnieni pracownicy organu sprawującego nadzór pedagogiczny nad szkołą i organu prowadzącego.</w:t>
            </w:r>
          </w:p>
          <w:p w:rsidR="0060651B" w:rsidRPr="0060651B" w:rsidRDefault="0060651B" w:rsidP="0060651B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60651B" w:rsidRPr="0060651B" w:rsidRDefault="0060651B" w:rsidP="00FF257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2</w:t>
            </w:r>
            <w:r w:rsidR="00FF257A">
              <w:rPr>
                <w:rFonts w:ascii="Arial" w:eastAsia="Times New Roman" w:hAnsi="Arial" w:cs="Arial"/>
              </w:rPr>
              <w:t>4</w:t>
            </w:r>
          </w:p>
          <w:p w:rsidR="0060651B" w:rsidRPr="0060651B" w:rsidRDefault="0060651B" w:rsidP="00FF257A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Protokoły i notatki informacyjne z zebrań zespołów powołanych przez Radę Pedagogiczną stanowią dokumentację pracy Rady Pedagogicznej.</w:t>
            </w:r>
          </w:p>
          <w:p w:rsidR="0060651B" w:rsidRPr="0060651B" w:rsidRDefault="0060651B" w:rsidP="00FF257A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Za przechowywanie protokołów z zebrań komis</w:t>
            </w:r>
            <w:r w:rsidR="00FF257A">
              <w:rPr>
                <w:rFonts w:ascii="Arial" w:eastAsia="Times New Roman" w:hAnsi="Arial" w:cs="Arial"/>
              </w:rPr>
              <w:t>ji i zespołów odpowiedzialni są </w:t>
            </w:r>
            <w:r w:rsidRPr="0060651B">
              <w:rPr>
                <w:rFonts w:ascii="Arial" w:eastAsia="Times New Roman" w:hAnsi="Arial" w:cs="Arial"/>
              </w:rPr>
              <w:t>przewodniczący komisji i zespołów.</w:t>
            </w:r>
          </w:p>
          <w:p w:rsidR="0060651B" w:rsidRPr="0060651B" w:rsidRDefault="0060651B" w:rsidP="0060651B">
            <w:pPr>
              <w:spacing w:before="360"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</w:rPr>
              <w:t>Rozdział VII</w:t>
            </w:r>
          </w:p>
          <w:p w:rsidR="0060651B" w:rsidRPr="0060651B" w:rsidRDefault="0060651B" w:rsidP="0060651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  <w:b/>
                <w:bCs/>
              </w:rPr>
              <w:t>Postanowienia końcowe</w:t>
            </w:r>
          </w:p>
          <w:p w:rsidR="0060651B" w:rsidRPr="0060651B" w:rsidRDefault="0060651B" w:rsidP="00FF257A">
            <w:pPr>
              <w:spacing w:before="360" w:after="120" w:line="24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2</w:t>
            </w:r>
            <w:r w:rsidR="00FF257A">
              <w:rPr>
                <w:rFonts w:ascii="Arial" w:eastAsia="Times New Roman" w:hAnsi="Arial" w:cs="Arial"/>
              </w:rPr>
              <w:t>5</w:t>
            </w:r>
          </w:p>
          <w:p w:rsidR="0060651B" w:rsidRPr="0060651B" w:rsidRDefault="0060651B" w:rsidP="00FF257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Rada Pedagogiczna po opracowaniu regulaminu działania przyjmuje go w drodze uchwały.</w:t>
            </w:r>
          </w:p>
          <w:p w:rsidR="0060651B" w:rsidRPr="0060651B" w:rsidRDefault="0060651B" w:rsidP="00FF257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Nowelizację regulaminu działania Rady Pedago</w:t>
            </w:r>
            <w:r w:rsidR="00FF257A">
              <w:rPr>
                <w:rFonts w:ascii="Arial" w:eastAsia="Times New Roman" w:hAnsi="Arial" w:cs="Arial"/>
              </w:rPr>
              <w:t>gicznej wprowadza się aneksem w </w:t>
            </w:r>
            <w:r w:rsidRPr="0060651B">
              <w:rPr>
                <w:rFonts w:ascii="Arial" w:eastAsia="Times New Roman" w:hAnsi="Arial" w:cs="Arial"/>
              </w:rPr>
              <w:t>drodze uchwały.</w:t>
            </w:r>
          </w:p>
          <w:p w:rsidR="0060651B" w:rsidRPr="0060651B" w:rsidRDefault="0060651B" w:rsidP="00FF257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Nowelizacja regulaminu może polegać na uchyleniu, zmianie lub uzupełnieniu dotychczasowych zapisów.</w:t>
            </w:r>
          </w:p>
          <w:p w:rsidR="0060651B" w:rsidRPr="0060651B" w:rsidRDefault="0060651B" w:rsidP="00FF257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651B">
              <w:rPr>
                <w:rFonts w:ascii="Arial" w:eastAsia="Times New Roman" w:hAnsi="Arial" w:cs="Arial"/>
              </w:rPr>
              <w:t>Jeżeli liczba zmian w regulaminie działania Rady Pedagogicznej jest znaczna, przewodniczący opracowuje i przedkłada Radzie Pedagogicznej tekst jednolity.</w:t>
            </w:r>
          </w:p>
          <w:p w:rsidR="0060651B" w:rsidRPr="0060651B" w:rsidRDefault="0060651B" w:rsidP="00FF257A">
            <w:pPr>
              <w:spacing w:before="360" w:after="120" w:line="240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§ 2</w:t>
            </w:r>
            <w:r w:rsidR="00FF257A">
              <w:rPr>
                <w:rFonts w:ascii="Arial" w:eastAsia="Times New Roman" w:hAnsi="Arial" w:cs="Arial"/>
              </w:rPr>
              <w:t>6</w:t>
            </w:r>
          </w:p>
          <w:p w:rsidR="0060651B" w:rsidRPr="0060651B" w:rsidRDefault="0060651B" w:rsidP="0060651B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0651B">
              <w:rPr>
                <w:rFonts w:ascii="Arial" w:eastAsia="Times New Roman" w:hAnsi="Arial" w:cs="Arial"/>
              </w:rPr>
              <w:t>Regulamin Rady Pedagogicznej wchodzi w życie z dniem</w:t>
            </w:r>
            <w:r w:rsidR="00F057A1">
              <w:rPr>
                <w:rFonts w:ascii="Arial" w:eastAsia="Times New Roman" w:hAnsi="Arial" w:cs="Arial"/>
              </w:rPr>
              <w:t xml:space="preserve"> podjęcia, tj. z </w:t>
            </w:r>
            <w:r w:rsidR="00FF257A">
              <w:rPr>
                <w:rFonts w:ascii="Arial" w:eastAsia="Times New Roman" w:hAnsi="Arial" w:cs="Arial"/>
              </w:rPr>
              <w:t>dniem</w:t>
            </w:r>
            <w:r w:rsidR="00F057A1">
              <w:rPr>
                <w:rFonts w:ascii="Arial" w:eastAsia="Times New Roman" w:hAnsi="Arial" w:cs="Arial"/>
              </w:rPr>
              <w:t>……………………….</w:t>
            </w:r>
          </w:p>
        </w:tc>
      </w:tr>
    </w:tbl>
    <w:p w:rsidR="003B5BE4" w:rsidRDefault="003B5BE4"/>
    <w:sectPr w:rsidR="003B5BE4" w:rsidSect="006A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FD"/>
    <w:multiLevelType w:val="multilevel"/>
    <w:tmpl w:val="98F2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32DEC"/>
    <w:multiLevelType w:val="multilevel"/>
    <w:tmpl w:val="D13A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D359A"/>
    <w:multiLevelType w:val="multilevel"/>
    <w:tmpl w:val="244A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7206"/>
    <w:multiLevelType w:val="multilevel"/>
    <w:tmpl w:val="5B76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A6C98"/>
    <w:multiLevelType w:val="multilevel"/>
    <w:tmpl w:val="C34C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36E69"/>
    <w:multiLevelType w:val="multilevel"/>
    <w:tmpl w:val="704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D5008"/>
    <w:multiLevelType w:val="multilevel"/>
    <w:tmpl w:val="269E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D017C"/>
    <w:multiLevelType w:val="multilevel"/>
    <w:tmpl w:val="5A3C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04447"/>
    <w:multiLevelType w:val="multilevel"/>
    <w:tmpl w:val="148E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16A7E"/>
    <w:multiLevelType w:val="multilevel"/>
    <w:tmpl w:val="5168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61A50"/>
    <w:multiLevelType w:val="multilevel"/>
    <w:tmpl w:val="2E40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A2996"/>
    <w:multiLevelType w:val="multilevel"/>
    <w:tmpl w:val="306A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F316B"/>
    <w:multiLevelType w:val="multilevel"/>
    <w:tmpl w:val="28F4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1701A"/>
    <w:multiLevelType w:val="multilevel"/>
    <w:tmpl w:val="D33C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E7DA5"/>
    <w:multiLevelType w:val="multilevel"/>
    <w:tmpl w:val="DB92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12D4C"/>
    <w:multiLevelType w:val="multilevel"/>
    <w:tmpl w:val="0D00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7370A"/>
    <w:multiLevelType w:val="multilevel"/>
    <w:tmpl w:val="87A8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837B9"/>
    <w:multiLevelType w:val="multilevel"/>
    <w:tmpl w:val="E36E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B2CD2"/>
    <w:multiLevelType w:val="multilevel"/>
    <w:tmpl w:val="758A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98A"/>
    <w:multiLevelType w:val="multilevel"/>
    <w:tmpl w:val="B870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"/>
  </w:num>
  <w:num w:numId="5">
    <w:abstractNumId w:val="18"/>
  </w:num>
  <w:num w:numId="6">
    <w:abstractNumId w:val="7"/>
  </w:num>
  <w:num w:numId="7">
    <w:abstractNumId w:val="14"/>
  </w:num>
  <w:num w:numId="8">
    <w:abstractNumId w:val="16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  <w:num w:numId="17">
    <w:abstractNumId w:val="17"/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651B"/>
    <w:rsid w:val="0025332E"/>
    <w:rsid w:val="00262B9B"/>
    <w:rsid w:val="00263EC8"/>
    <w:rsid w:val="003B5BE4"/>
    <w:rsid w:val="00603A54"/>
    <w:rsid w:val="0060651B"/>
    <w:rsid w:val="006A67D5"/>
    <w:rsid w:val="007B118B"/>
    <w:rsid w:val="00847C86"/>
    <w:rsid w:val="00A608CF"/>
    <w:rsid w:val="00B55BB6"/>
    <w:rsid w:val="00D7563A"/>
    <w:rsid w:val="00D870D7"/>
    <w:rsid w:val="00F057A1"/>
    <w:rsid w:val="00FF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333">
    <w:name w:val="txt333"/>
    <w:basedOn w:val="Normalny"/>
    <w:rsid w:val="0060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Domylnaczcionkaakapitu"/>
    <w:rsid w:val="0060651B"/>
  </w:style>
  <w:style w:type="character" w:customStyle="1" w:styleId="apple-converted-space">
    <w:name w:val="apple-converted-space"/>
    <w:basedOn w:val="Domylnaczcionkaakapitu"/>
    <w:rsid w:val="0060651B"/>
  </w:style>
  <w:style w:type="paragraph" w:customStyle="1" w:styleId="txt11">
    <w:name w:val="txt11"/>
    <w:basedOn w:val="Normalny"/>
    <w:rsid w:val="0060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651B"/>
    <w:rPr>
      <w:b/>
      <w:bCs/>
    </w:rPr>
  </w:style>
  <w:style w:type="paragraph" w:customStyle="1" w:styleId="default">
    <w:name w:val="default"/>
    <w:basedOn w:val="Normalny"/>
    <w:rsid w:val="0060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65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Administrator</cp:lastModifiedBy>
  <cp:revision>2</cp:revision>
  <cp:lastPrinted>2018-09-25T07:46:00Z</cp:lastPrinted>
  <dcterms:created xsi:type="dcterms:W3CDTF">2018-11-28T11:28:00Z</dcterms:created>
  <dcterms:modified xsi:type="dcterms:W3CDTF">2018-11-28T11:28:00Z</dcterms:modified>
</cp:coreProperties>
</file>