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CC" w:rsidRPr="001D5A06" w:rsidRDefault="006D7412" w:rsidP="006D7412">
      <w:pPr>
        <w:pStyle w:val="Nagwek1"/>
        <w:rPr>
          <w:rFonts w:asciiTheme="minorHAnsi" w:hAnsiTheme="minorHAnsi"/>
          <w:b/>
          <w:bCs/>
          <w:sz w:val="28"/>
          <w:szCs w:val="28"/>
        </w:rPr>
      </w:pPr>
      <w:r w:rsidRPr="00571262">
        <w:rPr>
          <w:bCs/>
          <w:sz w:val="22"/>
          <w:szCs w:val="22"/>
        </w:rPr>
        <w:t xml:space="preserve">    </w:t>
      </w:r>
      <w:r w:rsidR="00973F82" w:rsidRPr="00571262">
        <w:rPr>
          <w:bCs/>
          <w:sz w:val="22"/>
          <w:szCs w:val="22"/>
        </w:rPr>
        <w:t xml:space="preserve">   </w:t>
      </w:r>
      <w:r w:rsidR="001262CC" w:rsidRPr="00571262">
        <w:rPr>
          <w:bCs/>
          <w:sz w:val="22"/>
          <w:szCs w:val="22"/>
        </w:rPr>
        <w:t xml:space="preserve">      </w:t>
      </w:r>
      <w:r w:rsidR="00601E70" w:rsidRPr="00571262">
        <w:rPr>
          <w:bCs/>
          <w:sz w:val="22"/>
          <w:szCs w:val="22"/>
        </w:rPr>
        <w:t xml:space="preserve">               </w:t>
      </w:r>
      <w:r w:rsidRPr="001D5A06">
        <w:rPr>
          <w:rFonts w:asciiTheme="minorHAnsi" w:hAnsiTheme="minorHAnsi"/>
          <w:b/>
          <w:bCs/>
          <w:sz w:val="28"/>
          <w:szCs w:val="28"/>
        </w:rPr>
        <w:t xml:space="preserve">Plan pracy biblioteki Zespołu Szkół Społecznych </w:t>
      </w:r>
    </w:p>
    <w:p w:rsidR="0015498C" w:rsidRPr="001D5A06" w:rsidRDefault="001262CC" w:rsidP="006D7412">
      <w:pPr>
        <w:pStyle w:val="Nagwek1"/>
        <w:rPr>
          <w:rFonts w:asciiTheme="minorHAnsi" w:hAnsiTheme="minorHAnsi"/>
          <w:b/>
          <w:bCs/>
          <w:sz w:val="28"/>
          <w:szCs w:val="28"/>
        </w:rPr>
      </w:pPr>
      <w:r w:rsidRPr="001D5A06">
        <w:rPr>
          <w:rFonts w:asciiTheme="minorHAnsi" w:hAnsiTheme="minorHAnsi"/>
          <w:b/>
          <w:bCs/>
          <w:sz w:val="28"/>
          <w:szCs w:val="28"/>
        </w:rPr>
        <w:t xml:space="preserve">           </w:t>
      </w:r>
      <w:r w:rsidR="00601E70" w:rsidRPr="001D5A06">
        <w:rPr>
          <w:rFonts w:asciiTheme="minorHAnsi" w:hAnsiTheme="minorHAnsi"/>
          <w:b/>
          <w:bCs/>
          <w:sz w:val="28"/>
          <w:szCs w:val="28"/>
        </w:rPr>
        <w:t xml:space="preserve">        </w:t>
      </w:r>
    </w:p>
    <w:p w:rsidR="006D7412" w:rsidRPr="001D5A06" w:rsidRDefault="0015498C" w:rsidP="006D7412">
      <w:pPr>
        <w:pStyle w:val="Nagwek1"/>
        <w:rPr>
          <w:rFonts w:asciiTheme="minorHAnsi" w:hAnsiTheme="minorHAnsi"/>
          <w:b/>
          <w:bCs/>
          <w:sz w:val="28"/>
          <w:szCs w:val="28"/>
        </w:rPr>
      </w:pPr>
      <w:r w:rsidRPr="001D5A06">
        <w:rPr>
          <w:rFonts w:asciiTheme="minorHAnsi" w:hAnsiTheme="minorHAnsi"/>
          <w:b/>
          <w:bCs/>
          <w:sz w:val="28"/>
          <w:szCs w:val="28"/>
        </w:rPr>
        <w:t xml:space="preserve">                    </w:t>
      </w:r>
      <w:r w:rsidR="001262CC" w:rsidRPr="001D5A06">
        <w:rPr>
          <w:rFonts w:asciiTheme="minorHAnsi" w:hAnsiTheme="minorHAnsi"/>
          <w:b/>
          <w:bCs/>
          <w:sz w:val="28"/>
          <w:szCs w:val="28"/>
        </w:rPr>
        <w:t>im. A. Mickiew</w:t>
      </w:r>
      <w:r w:rsidR="00D33A11">
        <w:rPr>
          <w:rFonts w:asciiTheme="minorHAnsi" w:hAnsiTheme="minorHAnsi"/>
          <w:b/>
          <w:bCs/>
          <w:sz w:val="28"/>
          <w:szCs w:val="28"/>
        </w:rPr>
        <w:t>icza w Jaśle na rok szkolny 2019/2020</w:t>
      </w:r>
      <w:r w:rsidR="006D7412" w:rsidRPr="001D5A06">
        <w:rPr>
          <w:rFonts w:asciiTheme="minorHAnsi" w:hAnsiTheme="minorHAnsi"/>
          <w:b/>
          <w:bCs/>
          <w:sz w:val="28"/>
          <w:szCs w:val="28"/>
        </w:rPr>
        <w:t xml:space="preserve">                   </w:t>
      </w:r>
      <w:r w:rsidR="00973F82" w:rsidRPr="001D5A06">
        <w:rPr>
          <w:rFonts w:asciiTheme="minorHAnsi" w:hAnsiTheme="minorHAnsi"/>
          <w:b/>
          <w:bCs/>
          <w:sz w:val="28"/>
          <w:szCs w:val="28"/>
        </w:rPr>
        <w:t xml:space="preserve">                      </w:t>
      </w:r>
    </w:p>
    <w:p w:rsidR="00A46472" w:rsidRDefault="00A46472" w:rsidP="00A464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D7AD2" w:rsidRPr="00A46472" w:rsidRDefault="00526F5A" w:rsidP="00A46472">
      <w:pPr>
        <w:rPr>
          <w:rFonts w:asciiTheme="minorHAnsi" w:hAnsiTheme="minorHAnsi"/>
          <w:sz w:val="28"/>
          <w:szCs w:val="28"/>
        </w:rPr>
      </w:pPr>
      <w:r w:rsidRPr="00526F5A">
        <w:rPr>
          <w:rFonts w:asciiTheme="minorHAnsi" w:hAnsiTheme="minorHAnsi"/>
          <w:b/>
          <w:sz w:val="28"/>
          <w:szCs w:val="28"/>
        </w:rPr>
        <w:t>Cel główny</w:t>
      </w:r>
      <w:r>
        <w:rPr>
          <w:rFonts w:asciiTheme="minorHAnsi" w:hAnsiTheme="minorHAnsi"/>
          <w:sz w:val="28"/>
          <w:szCs w:val="28"/>
        </w:rPr>
        <w:t xml:space="preserve">:  </w:t>
      </w:r>
      <w:r w:rsidR="00A46472" w:rsidRPr="00A46472">
        <w:rPr>
          <w:rFonts w:asciiTheme="minorHAnsi" w:hAnsiTheme="minorHAnsi"/>
          <w:sz w:val="28"/>
          <w:szCs w:val="28"/>
        </w:rPr>
        <w:t xml:space="preserve">Biblioteka pełni rolę szkolnego centrum informacyjnego, </w:t>
      </w:r>
      <w:r w:rsidR="00E22A30">
        <w:rPr>
          <w:rFonts w:asciiTheme="minorHAnsi" w:hAnsiTheme="minorHAnsi"/>
          <w:sz w:val="28"/>
          <w:szCs w:val="28"/>
        </w:rPr>
        <w:t xml:space="preserve">        </w:t>
      </w:r>
      <w:r w:rsidR="00A46472" w:rsidRPr="00A46472">
        <w:rPr>
          <w:rFonts w:asciiTheme="minorHAnsi" w:hAnsiTheme="minorHAnsi"/>
          <w:sz w:val="28"/>
          <w:szCs w:val="28"/>
        </w:rPr>
        <w:t xml:space="preserve">edukacyjnego   i </w:t>
      </w:r>
      <w:r>
        <w:rPr>
          <w:rFonts w:asciiTheme="minorHAnsi" w:hAnsiTheme="minorHAnsi"/>
          <w:sz w:val="28"/>
          <w:szCs w:val="28"/>
        </w:rPr>
        <w:t>kulturalnego</w:t>
      </w:r>
      <w:r w:rsidR="000D7AD2" w:rsidRPr="004B40FF">
        <w:t> </w:t>
      </w:r>
    </w:p>
    <w:p w:rsidR="006D7412" w:rsidRPr="00A46472" w:rsidRDefault="006D7412" w:rsidP="00571262">
      <w:pPr>
        <w:jc w:val="center"/>
        <w:rPr>
          <w:rFonts w:asciiTheme="minorHAnsi" w:hAnsiTheme="minorHAnsi"/>
          <w:b/>
          <w:sz w:val="22"/>
          <w:szCs w:val="22"/>
        </w:rPr>
      </w:pPr>
    </w:p>
    <w:p w:rsidR="00C65333" w:rsidRPr="001D5A06" w:rsidRDefault="00A46472" w:rsidP="00C65333">
      <w:pPr>
        <w:pStyle w:val="NormalnyWeb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Cele szczegółowe</w:t>
      </w:r>
      <w:r w:rsidR="00E22A30">
        <w:rPr>
          <w:rFonts w:asciiTheme="minorHAnsi" w:hAnsiTheme="minorHAnsi" w:cs="Arial"/>
          <w:b/>
          <w:sz w:val="28"/>
          <w:szCs w:val="28"/>
        </w:rPr>
        <w:t xml:space="preserve">: </w:t>
      </w:r>
    </w:p>
    <w:p w:rsidR="0015498C" w:rsidRPr="001D5A06" w:rsidRDefault="0015498C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15498C" w:rsidRPr="001D5A06" w:rsidRDefault="00DB123A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1D5A06">
        <w:rPr>
          <w:rFonts w:asciiTheme="minorHAnsi" w:hAnsiTheme="minorHAnsi" w:cs="Arial"/>
          <w:sz w:val="28"/>
          <w:szCs w:val="28"/>
        </w:rPr>
        <w:t xml:space="preserve">- </w:t>
      </w:r>
      <w:r w:rsidR="0015498C" w:rsidRPr="001D5A06">
        <w:rPr>
          <w:rFonts w:asciiTheme="minorHAnsi" w:hAnsiTheme="minorHAnsi" w:cs="Arial"/>
          <w:sz w:val="28"/>
          <w:szCs w:val="28"/>
        </w:rPr>
        <w:t>Inspirowanie uczniów do rozwijania zainteresowań czytelniczych.</w:t>
      </w:r>
    </w:p>
    <w:p w:rsidR="0015498C" w:rsidRPr="001D5A06" w:rsidRDefault="0015498C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15498C" w:rsidRPr="001D5A06" w:rsidRDefault="00DB123A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1D5A06">
        <w:rPr>
          <w:rFonts w:asciiTheme="minorHAnsi" w:hAnsiTheme="minorHAnsi" w:cs="Arial"/>
          <w:sz w:val="28"/>
          <w:szCs w:val="28"/>
        </w:rPr>
        <w:t>-</w:t>
      </w:r>
      <w:r w:rsidR="0015498C" w:rsidRPr="001D5A06">
        <w:rPr>
          <w:rFonts w:asciiTheme="minorHAnsi" w:hAnsiTheme="minorHAnsi" w:cs="Arial"/>
          <w:sz w:val="28"/>
          <w:szCs w:val="28"/>
        </w:rPr>
        <w:t xml:space="preserve"> Przygotowanie do samodzielnego wyszukiwania informacji za pomocą warsztatu informacyjno – bibliograficznego.</w:t>
      </w:r>
    </w:p>
    <w:p w:rsidR="0015498C" w:rsidRPr="001D5A06" w:rsidRDefault="0015498C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8675D2" w:rsidRPr="001D5A06" w:rsidRDefault="00DB123A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1D5A06">
        <w:rPr>
          <w:rFonts w:asciiTheme="minorHAnsi" w:hAnsiTheme="minorHAnsi" w:cs="Arial"/>
          <w:sz w:val="28"/>
          <w:szCs w:val="28"/>
        </w:rPr>
        <w:t xml:space="preserve">- </w:t>
      </w:r>
      <w:r w:rsidR="008675D2" w:rsidRPr="001D5A06">
        <w:rPr>
          <w:rFonts w:asciiTheme="minorHAnsi" w:hAnsiTheme="minorHAnsi" w:cs="Arial"/>
          <w:sz w:val="28"/>
          <w:szCs w:val="28"/>
        </w:rPr>
        <w:t xml:space="preserve">Kształtowanie postawy szacunku dla polskiego dziedzictwa kulturowego. </w:t>
      </w:r>
    </w:p>
    <w:p w:rsidR="008675D2" w:rsidRPr="001D5A06" w:rsidRDefault="008675D2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3B6CD5" w:rsidRPr="001D5A06" w:rsidRDefault="00DB123A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1D5A06">
        <w:rPr>
          <w:rFonts w:asciiTheme="minorHAnsi" w:hAnsiTheme="minorHAnsi" w:cs="Arial"/>
          <w:sz w:val="28"/>
          <w:szCs w:val="28"/>
        </w:rPr>
        <w:t xml:space="preserve">- </w:t>
      </w:r>
      <w:r w:rsidR="003B6CD5" w:rsidRPr="001D5A06">
        <w:rPr>
          <w:rFonts w:asciiTheme="minorHAnsi" w:hAnsiTheme="minorHAnsi" w:cs="Arial"/>
          <w:sz w:val="28"/>
          <w:szCs w:val="28"/>
        </w:rPr>
        <w:t>Przygotowanie uczniów do korzystania z różnych źródeł informacji.</w:t>
      </w:r>
    </w:p>
    <w:p w:rsidR="004D6066" w:rsidRPr="001D5A06" w:rsidRDefault="004D6066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4D6066" w:rsidRPr="001D5A06" w:rsidRDefault="00DB123A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1D5A06">
        <w:rPr>
          <w:rFonts w:asciiTheme="minorHAnsi" w:hAnsiTheme="minorHAnsi" w:cs="Arial"/>
          <w:sz w:val="28"/>
          <w:szCs w:val="28"/>
        </w:rPr>
        <w:t>-</w:t>
      </w:r>
      <w:r w:rsidR="004D6066" w:rsidRPr="001D5A06">
        <w:rPr>
          <w:rFonts w:asciiTheme="minorHAnsi" w:hAnsiTheme="minorHAnsi" w:cs="Arial"/>
          <w:sz w:val="28"/>
          <w:szCs w:val="28"/>
        </w:rPr>
        <w:t xml:space="preserve"> Kształcenie nawyków samokształcenia uczniów na dalszych etapach edukacji szkolnej.</w:t>
      </w:r>
    </w:p>
    <w:p w:rsidR="003B6CD5" w:rsidRPr="001D5A06" w:rsidRDefault="003B6CD5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3B6CD5" w:rsidRPr="001D5A06" w:rsidRDefault="00DB123A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1D5A06">
        <w:rPr>
          <w:rFonts w:asciiTheme="minorHAnsi" w:hAnsiTheme="minorHAnsi" w:cs="Arial"/>
          <w:sz w:val="28"/>
          <w:szCs w:val="28"/>
        </w:rPr>
        <w:t>-</w:t>
      </w:r>
      <w:r w:rsidR="003B6CD5" w:rsidRPr="001D5A06">
        <w:rPr>
          <w:rFonts w:asciiTheme="minorHAnsi" w:hAnsiTheme="minorHAnsi" w:cs="Arial"/>
          <w:sz w:val="28"/>
          <w:szCs w:val="28"/>
        </w:rPr>
        <w:t xml:space="preserve"> Współpraca z Miejską Biblioteką Publiczną </w:t>
      </w:r>
      <w:r w:rsidR="004D6066" w:rsidRPr="001D5A06">
        <w:rPr>
          <w:rFonts w:asciiTheme="minorHAnsi" w:hAnsiTheme="minorHAnsi" w:cs="Arial"/>
          <w:sz w:val="28"/>
          <w:szCs w:val="28"/>
        </w:rPr>
        <w:t xml:space="preserve">w Jaśle </w:t>
      </w:r>
      <w:r w:rsidR="003B6CD5" w:rsidRPr="001D5A06">
        <w:rPr>
          <w:rFonts w:asciiTheme="minorHAnsi" w:hAnsiTheme="minorHAnsi" w:cs="Arial"/>
          <w:sz w:val="28"/>
          <w:szCs w:val="28"/>
        </w:rPr>
        <w:t xml:space="preserve">oraz </w:t>
      </w:r>
      <w:r w:rsidR="004D6066" w:rsidRPr="001D5A06">
        <w:rPr>
          <w:rFonts w:asciiTheme="minorHAnsi" w:hAnsiTheme="minorHAnsi" w:cs="Arial"/>
          <w:sz w:val="28"/>
          <w:szCs w:val="28"/>
        </w:rPr>
        <w:t>z Wojewódzką Biblioteką Pedagogiczną w Krośnie – Filia w Jaśle.</w:t>
      </w:r>
    </w:p>
    <w:p w:rsidR="004D6066" w:rsidRPr="001D5A06" w:rsidRDefault="004D6066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4D6066" w:rsidRPr="001D5A06" w:rsidRDefault="00DB123A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1D5A06">
        <w:rPr>
          <w:rFonts w:asciiTheme="minorHAnsi" w:hAnsiTheme="minorHAnsi" w:cs="Arial"/>
          <w:sz w:val="28"/>
          <w:szCs w:val="28"/>
        </w:rPr>
        <w:t>-</w:t>
      </w:r>
      <w:r w:rsidR="004D6066" w:rsidRPr="001D5A06">
        <w:rPr>
          <w:rFonts w:asciiTheme="minorHAnsi" w:hAnsiTheme="minorHAnsi" w:cs="Arial"/>
          <w:sz w:val="28"/>
          <w:szCs w:val="28"/>
        </w:rPr>
        <w:t xml:space="preserve"> Wspieranie działalności opiekuńczo – wychowawczej szkoły.</w:t>
      </w:r>
    </w:p>
    <w:p w:rsidR="004D6066" w:rsidRPr="001D5A06" w:rsidRDefault="004D6066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4D6066" w:rsidRPr="001D5A06" w:rsidRDefault="00DB123A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1D5A06">
        <w:rPr>
          <w:rFonts w:asciiTheme="minorHAnsi" w:hAnsiTheme="minorHAnsi" w:cs="Arial"/>
          <w:sz w:val="28"/>
          <w:szCs w:val="28"/>
        </w:rPr>
        <w:t>-</w:t>
      </w:r>
      <w:r w:rsidR="004D6066" w:rsidRPr="001D5A06">
        <w:rPr>
          <w:rFonts w:asciiTheme="minorHAnsi" w:hAnsiTheme="minorHAnsi" w:cs="Arial"/>
          <w:sz w:val="28"/>
          <w:szCs w:val="28"/>
        </w:rPr>
        <w:t xml:space="preserve"> Współpraca z nauczycielami i  rodzicami.</w:t>
      </w:r>
    </w:p>
    <w:p w:rsidR="004D6066" w:rsidRPr="001D5A06" w:rsidRDefault="004D6066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4D6066" w:rsidRPr="001D5A06" w:rsidRDefault="00DB123A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1D5A06">
        <w:rPr>
          <w:rFonts w:asciiTheme="minorHAnsi" w:hAnsiTheme="minorHAnsi" w:cs="Arial"/>
          <w:sz w:val="28"/>
          <w:szCs w:val="28"/>
        </w:rPr>
        <w:t>-</w:t>
      </w:r>
      <w:r w:rsidR="00F05F1F" w:rsidRPr="001D5A06">
        <w:rPr>
          <w:rFonts w:asciiTheme="minorHAnsi" w:hAnsiTheme="minorHAnsi" w:cs="Arial"/>
          <w:sz w:val="28"/>
          <w:szCs w:val="28"/>
        </w:rPr>
        <w:t xml:space="preserve"> Doskonalenie warsztatu pracy, samokształcenie i doskonalenie zawodowe.</w:t>
      </w:r>
    </w:p>
    <w:p w:rsidR="00F05F1F" w:rsidRPr="001D5A06" w:rsidRDefault="00F05F1F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F05F1F" w:rsidRPr="001D5A06" w:rsidRDefault="00DB123A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1D5A06">
        <w:rPr>
          <w:rFonts w:asciiTheme="minorHAnsi" w:hAnsiTheme="minorHAnsi" w:cs="Arial"/>
          <w:sz w:val="28"/>
          <w:szCs w:val="28"/>
        </w:rPr>
        <w:t>-</w:t>
      </w:r>
      <w:r w:rsidR="00F05F1F" w:rsidRPr="001D5A06">
        <w:rPr>
          <w:rFonts w:asciiTheme="minorHAnsi" w:hAnsiTheme="minorHAnsi" w:cs="Arial"/>
          <w:sz w:val="28"/>
          <w:szCs w:val="28"/>
        </w:rPr>
        <w:t xml:space="preserve"> Wyposażenie biblioteki w podręczniki szkolne.</w:t>
      </w:r>
    </w:p>
    <w:p w:rsidR="00DB123A" w:rsidRPr="001D5A06" w:rsidRDefault="00DB123A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DB123A" w:rsidRPr="001D5A06" w:rsidRDefault="00DB123A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</w:rPr>
      </w:pPr>
      <w:r w:rsidRPr="001D5A06">
        <w:rPr>
          <w:rFonts w:asciiTheme="minorHAnsi" w:hAnsiTheme="minorHAnsi" w:cs="Arial"/>
          <w:b/>
          <w:sz w:val="28"/>
          <w:szCs w:val="28"/>
        </w:rPr>
        <w:t>Zadania nauczyciela – bibliotekarza:</w:t>
      </w:r>
    </w:p>
    <w:p w:rsidR="00DB123A" w:rsidRPr="001D5A06" w:rsidRDefault="00DB123A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DB123A" w:rsidRPr="001D5A06" w:rsidRDefault="00DB123A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1D5A06">
        <w:rPr>
          <w:rFonts w:asciiTheme="minorHAnsi" w:hAnsiTheme="minorHAnsi" w:cs="Arial"/>
          <w:sz w:val="28"/>
          <w:szCs w:val="28"/>
        </w:rPr>
        <w:t>- Udostępnianie czytelnikom książek, podręczników oraz innych materiałów stanowiących zbiory biblioteczne.</w:t>
      </w:r>
    </w:p>
    <w:p w:rsidR="00DB123A" w:rsidRPr="001D5A06" w:rsidRDefault="00DB123A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DB123A" w:rsidRPr="001D5A06" w:rsidRDefault="00DB123A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1D5A06">
        <w:rPr>
          <w:rFonts w:asciiTheme="minorHAnsi" w:hAnsiTheme="minorHAnsi" w:cs="Arial"/>
          <w:sz w:val="28"/>
          <w:szCs w:val="28"/>
        </w:rPr>
        <w:t>-</w:t>
      </w:r>
      <w:r w:rsidR="00CF4430" w:rsidRPr="001D5A06">
        <w:rPr>
          <w:rFonts w:asciiTheme="minorHAnsi" w:hAnsiTheme="minorHAnsi" w:cs="Arial"/>
          <w:sz w:val="28"/>
          <w:szCs w:val="28"/>
        </w:rPr>
        <w:t xml:space="preserve"> </w:t>
      </w:r>
      <w:r w:rsidRPr="001D5A06">
        <w:rPr>
          <w:rFonts w:asciiTheme="minorHAnsi" w:hAnsiTheme="minorHAnsi" w:cs="Arial"/>
          <w:sz w:val="28"/>
          <w:szCs w:val="28"/>
        </w:rPr>
        <w:t xml:space="preserve">Zaznajomienie uczniów z zasadami korzystania z biblioteki szkolnej </w:t>
      </w:r>
      <w:r w:rsidR="00E22A30">
        <w:rPr>
          <w:rFonts w:asciiTheme="minorHAnsi" w:hAnsiTheme="minorHAnsi" w:cs="Arial"/>
          <w:sz w:val="28"/>
          <w:szCs w:val="28"/>
        </w:rPr>
        <w:t xml:space="preserve">                     </w:t>
      </w:r>
      <w:r w:rsidRPr="001D5A06">
        <w:rPr>
          <w:rFonts w:asciiTheme="minorHAnsi" w:hAnsiTheme="minorHAnsi" w:cs="Arial"/>
          <w:sz w:val="28"/>
          <w:szCs w:val="28"/>
        </w:rPr>
        <w:t xml:space="preserve">i umożliwienie </w:t>
      </w:r>
      <w:r w:rsidR="00CF4430" w:rsidRPr="001D5A06">
        <w:rPr>
          <w:rFonts w:asciiTheme="minorHAnsi" w:hAnsiTheme="minorHAnsi" w:cs="Arial"/>
          <w:sz w:val="28"/>
          <w:szCs w:val="28"/>
        </w:rPr>
        <w:t xml:space="preserve"> </w:t>
      </w:r>
      <w:r w:rsidRPr="001D5A06">
        <w:rPr>
          <w:rFonts w:asciiTheme="minorHAnsi" w:hAnsiTheme="minorHAnsi" w:cs="Arial"/>
          <w:sz w:val="28"/>
          <w:szCs w:val="28"/>
        </w:rPr>
        <w:t>im swobodnego przeglądania i dokonywania wyboru książek.</w:t>
      </w:r>
    </w:p>
    <w:p w:rsidR="00DB123A" w:rsidRPr="001D5A06" w:rsidRDefault="00E22A30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(wolny dostęp do półek)</w:t>
      </w:r>
    </w:p>
    <w:p w:rsidR="00DB123A" w:rsidRPr="001D5A06" w:rsidRDefault="00DB123A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1D5A06">
        <w:rPr>
          <w:rFonts w:asciiTheme="minorHAnsi" w:hAnsiTheme="minorHAnsi" w:cs="Arial"/>
          <w:sz w:val="28"/>
          <w:szCs w:val="28"/>
        </w:rPr>
        <w:lastRenderedPageBreak/>
        <w:t>- Rozbudzanie i rozwijanie indywidualnych zainteresowań czytelników.</w:t>
      </w:r>
    </w:p>
    <w:p w:rsidR="00CF4430" w:rsidRPr="001D5A06" w:rsidRDefault="00CF4430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CF4430" w:rsidRPr="001D5A06" w:rsidRDefault="00CF4430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1D5A06">
        <w:rPr>
          <w:rFonts w:asciiTheme="minorHAnsi" w:hAnsiTheme="minorHAnsi" w:cs="Arial"/>
          <w:sz w:val="28"/>
          <w:szCs w:val="28"/>
        </w:rPr>
        <w:t>- Organizowanie różnych form pracy czytelniczej.</w:t>
      </w:r>
    </w:p>
    <w:p w:rsidR="00CF4430" w:rsidRPr="001D5A06" w:rsidRDefault="00CF4430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CF4430" w:rsidRPr="001D5A06" w:rsidRDefault="00CF4430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1D5A06">
        <w:rPr>
          <w:rFonts w:asciiTheme="minorHAnsi" w:hAnsiTheme="minorHAnsi" w:cs="Arial"/>
          <w:sz w:val="28"/>
          <w:szCs w:val="28"/>
        </w:rPr>
        <w:t>- Udzielanie porad czytelniczych.</w:t>
      </w:r>
    </w:p>
    <w:p w:rsidR="00CF4430" w:rsidRPr="001D5A06" w:rsidRDefault="00CF4430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CF4430" w:rsidRPr="001D5A06" w:rsidRDefault="00CF4430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1D5A06">
        <w:rPr>
          <w:rFonts w:asciiTheme="minorHAnsi" w:hAnsiTheme="minorHAnsi" w:cs="Arial"/>
          <w:sz w:val="28"/>
          <w:szCs w:val="28"/>
        </w:rPr>
        <w:t>- Organizowanie lekcji bibliotecznych oraz konkursów czytelniczych.</w:t>
      </w:r>
    </w:p>
    <w:p w:rsidR="00CF4430" w:rsidRPr="001D5A06" w:rsidRDefault="00CF4430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CF4430" w:rsidRPr="001D5A06" w:rsidRDefault="00CF4430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1D5A06">
        <w:rPr>
          <w:rFonts w:asciiTheme="minorHAnsi" w:hAnsiTheme="minorHAnsi" w:cs="Arial"/>
          <w:sz w:val="28"/>
          <w:szCs w:val="28"/>
        </w:rPr>
        <w:t xml:space="preserve">- Wyrabianie i pogłębianie u uczniów nawyku czytania i uczenia się. </w:t>
      </w:r>
    </w:p>
    <w:p w:rsidR="00DB123A" w:rsidRPr="001D5A06" w:rsidRDefault="00DB123A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DB123A" w:rsidRPr="001D5A06" w:rsidRDefault="00DB123A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DB123A" w:rsidRPr="001D5A06" w:rsidRDefault="00DB123A" w:rsidP="0015498C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AC3234" w:rsidRPr="001D5A06" w:rsidRDefault="001F2012" w:rsidP="007358EF">
      <w:pPr>
        <w:pStyle w:val="NormalnyWeb"/>
        <w:tabs>
          <w:tab w:val="left" w:pos="1365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Theme="minorHAnsi" w:hAnsiTheme="minorHAnsi" w:cs="Arial"/>
          <w:sz w:val="28"/>
          <w:szCs w:val="28"/>
        </w:rPr>
        <w:t xml:space="preserve">                                                    </w:t>
      </w:r>
      <w:r w:rsidR="0070718F" w:rsidRPr="001D5A06">
        <w:rPr>
          <w:rFonts w:asciiTheme="minorHAnsi" w:hAnsiTheme="minorHAnsi"/>
          <w:b/>
          <w:sz w:val="22"/>
          <w:szCs w:val="22"/>
        </w:rPr>
        <w:t>PRACA PEDAGOGICZNA</w:t>
      </w:r>
      <w:r w:rsidR="0070718F" w:rsidRPr="001D5A06">
        <w:rPr>
          <w:rFonts w:asciiTheme="minorHAnsi" w:hAnsiTheme="minorHAnsi"/>
          <w:sz w:val="22"/>
          <w:szCs w:val="22"/>
        </w:rPr>
        <w:t xml:space="preserve">: </w:t>
      </w:r>
    </w:p>
    <w:p w:rsidR="00AC3234" w:rsidRPr="001D5A06" w:rsidRDefault="00AC3234" w:rsidP="006D7412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316"/>
        <w:gridCol w:w="3037"/>
        <w:gridCol w:w="2268"/>
        <w:gridCol w:w="1604"/>
      </w:tblGrid>
      <w:tr w:rsidR="0070718F" w:rsidRPr="001D5A06" w:rsidTr="00AC3234">
        <w:tc>
          <w:tcPr>
            <w:tcW w:w="2316" w:type="dxa"/>
          </w:tcPr>
          <w:p w:rsidR="0070718F" w:rsidRPr="001D5A06" w:rsidRDefault="0070718F" w:rsidP="006D7412">
            <w:pPr>
              <w:rPr>
                <w:rFonts w:asciiTheme="minorHAnsi" w:hAnsiTheme="minorHAnsi"/>
                <w:b/>
              </w:rPr>
            </w:pPr>
            <w:r w:rsidRPr="001D5A06">
              <w:rPr>
                <w:rFonts w:asciiTheme="minorHAnsi" w:hAnsiTheme="minorHAnsi"/>
                <w:b/>
              </w:rPr>
              <w:t>Zadania</w:t>
            </w:r>
          </w:p>
        </w:tc>
        <w:tc>
          <w:tcPr>
            <w:tcW w:w="3037" w:type="dxa"/>
          </w:tcPr>
          <w:p w:rsidR="0070718F" w:rsidRPr="001D5A06" w:rsidRDefault="0070718F" w:rsidP="006D7412">
            <w:pPr>
              <w:rPr>
                <w:rFonts w:asciiTheme="minorHAnsi" w:hAnsiTheme="minorHAnsi"/>
                <w:b/>
              </w:rPr>
            </w:pPr>
            <w:r w:rsidRPr="001D5A06">
              <w:rPr>
                <w:rFonts w:asciiTheme="minorHAnsi" w:hAnsiTheme="minorHAnsi"/>
                <w:b/>
              </w:rPr>
              <w:t>Sposoby realizacji</w:t>
            </w:r>
          </w:p>
        </w:tc>
        <w:tc>
          <w:tcPr>
            <w:tcW w:w="2268" w:type="dxa"/>
          </w:tcPr>
          <w:p w:rsidR="0070718F" w:rsidRPr="001D5A06" w:rsidRDefault="0070718F" w:rsidP="006D7412">
            <w:pPr>
              <w:rPr>
                <w:rFonts w:asciiTheme="minorHAnsi" w:hAnsiTheme="minorHAnsi"/>
                <w:b/>
              </w:rPr>
            </w:pPr>
            <w:r w:rsidRPr="001D5A06">
              <w:rPr>
                <w:rFonts w:asciiTheme="minorHAnsi" w:hAnsiTheme="minorHAnsi"/>
                <w:b/>
              </w:rPr>
              <w:t>Osoba odpowiedzialna</w:t>
            </w:r>
          </w:p>
        </w:tc>
        <w:tc>
          <w:tcPr>
            <w:tcW w:w="1604" w:type="dxa"/>
          </w:tcPr>
          <w:p w:rsidR="0070718F" w:rsidRPr="001D5A06" w:rsidRDefault="0070718F" w:rsidP="006D7412">
            <w:pPr>
              <w:rPr>
                <w:rFonts w:asciiTheme="minorHAnsi" w:hAnsiTheme="minorHAnsi"/>
                <w:b/>
              </w:rPr>
            </w:pPr>
            <w:r w:rsidRPr="001D5A06">
              <w:rPr>
                <w:rFonts w:asciiTheme="minorHAnsi" w:hAnsiTheme="minorHAnsi"/>
                <w:b/>
              </w:rPr>
              <w:t>Termin realizacji</w:t>
            </w:r>
          </w:p>
        </w:tc>
      </w:tr>
      <w:tr w:rsidR="0070718F" w:rsidRPr="001D5A06" w:rsidTr="00AC3234">
        <w:tc>
          <w:tcPr>
            <w:tcW w:w="2316" w:type="dxa"/>
          </w:tcPr>
          <w:p w:rsidR="0070718F" w:rsidRPr="001D5A06" w:rsidRDefault="0070718F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Tworzenie warunków zdobywania informacji            z różnych źródeł</w:t>
            </w:r>
            <w:r w:rsidR="00B07D25" w:rsidRPr="001D5A06">
              <w:rPr>
                <w:rFonts w:asciiTheme="minorHAnsi" w:hAnsiTheme="minorHAnsi"/>
              </w:rPr>
              <w:t>.</w:t>
            </w:r>
          </w:p>
        </w:tc>
        <w:tc>
          <w:tcPr>
            <w:tcW w:w="3037" w:type="dxa"/>
          </w:tcPr>
          <w:p w:rsidR="0070718F" w:rsidRPr="001D5A06" w:rsidRDefault="0070718F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 xml:space="preserve">Wdrażanie            </w:t>
            </w:r>
            <w:r w:rsidR="00AC3234" w:rsidRPr="001D5A06">
              <w:rPr>
                <w:rFonts w:asciiTheme="minorHAnsi" w:hAnsiTheme="minorHAnsi"/>
              </w:rPr>
              <w:t xml:space="preserve">           </w:t>
            </w:r>
            <w:r w:rsidR="00601E70" w:rsidRPr="001D5A06">
              <w:rPr>
                <w:rFonts w:asciiTheme="minorHAnsi" w:hAnsiTheme="minorHAnsi"/>
              </w:rPr>
              <w:t xml:space="preserve">                </w:t>
            </w:r>
            <w:r w:rsidRPr="001D5A06">
              <w:rPr>
                <w:rFonts w:asciiTheme="minorHAnsi" w:hAnsiTheme="minorHAnsi"/>
              </w:rPr>
              <w:t xml:space="preserve">i zachęcanie uczniów do systematycznego odwiedzania biblioteki szkolnej </w:t>
            </w:r>
            <w:r w:rsidR="000D4479" w:rsidRPr="001D5A06">
              <w:rPr>
                <w:rFonts w:asciiTheme="minorHAnsi" w:hAnsiTheme="minorHAnsi"/>
              </w:rPr>
              <w:t xml:space="preserve">                    </w:t>
            </w:r>
            <w:r w:rsidR="007358EF" w:rsidRPr="001D5A06">
              <w:rPr>
                <w:rFonts w:asciiTheme="minorHAnsi" w:hAnsiTheme="minorHAnsi"/>
              </w:rPr>
              <w:t xml:space="preserve">   </w:t>
            </w:r>
            <w:r w:rsidRPr="001D5A06">
              <w:rPr>
                <w:rFonts w:asciiTheme="minorHAnsi" w:hAnsiTheme="minorHAnsi"/>
              </w:rPr>
              <w:t>i wypożyczania książek.</w:t>
            </w:r>
            <w:r w:rsidR="000D4479" w:rsidRPr="001D5A06">
              <w:rPr>
                <w:rFonts w:asciiTheme="minorHAnsi" w:hAnsiTheme="minorHAnsi"/>
              </w:rPr>
              <w:t xml:space="preserve"> Stwarzanie warunków do rozwoju ucznia zdolnego poprzez wskazywanie możliwości poszerzania wiedzy.</w:t>
            </w:r>
          </w:p>
          <w:p w:rsidR="0070718F" w:rsidRPr="001D5A06" w:rsidRDefault="0070718F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 xml:space="preserve">Uczenie poszanowania książek                 </w:t>
            </w:r>
            <w:r w:rsidR="00AC3234" w:rsidRPr="001D5A06">
              <w:rPr>
                <w:rFonts w:asciiTheme="minorHAnsi" w:hAnsiTheme="minorHAnsi"/>
              </w:rPr>
              <w:t xml:space="preserve">           </w:t>
            </w:r>
            <w:r w:rsidRPr="001D5A06">
              <w:rPr>
                <w:rFonts w:asciiTheme="minorHAnsi" w:hAnsiTheme="minorHAnsi"/>
              </w:rPr>
              <w:t xml:space="preserve">i podręczników oraz poprawnego zachowania </w:t>
            </w:r>
            <w:r w:rsidR="00601E70" w:rsidRPr="001D5A06">
              <w:rPr>
                <w:rFonts w:asciiTheme="minorHAnsi" w:hAnsiTheme="minorHAnsi"/>
              </w:rPr>
              <w:t xml:space="preserve">        </w:t>
            </w:r>
            <w:r w:rsidRPr="001D5A06">
              <w:rPr>
                <w:rFonts w:asciiTheme="minorHAnsi" w:hAnsiTheme="minorHAnsi"/>
              </w:rPr>
              <w:t>w bibliotece.</w:t>
            </w:r>
          </w:p>
        </w:tc>
        <w:tc>
          <w:tcPr>
            <w:tcW w:w="2268" w:type="dxa"/>
          </w:tcPr>
          <w:p w:rsidR="00AC3234" w:rsidRPr="001D5A06" w:rsidRDefault="00AC3234" w:rsidP="006D7412">
            <w:pPr>
              <w:rPr>
                <w:rFonts w:asciiTheme="minorHAnsi" w:hAnsiTheme="minorHAnsi"/>
              </w:rPr>
            </w:pPr>
          </w:p>
          <w:p w:rsidR="00AC3234" w:rsidRPr="001D5A06" w:rsidRDefault="00AC3234" w:rsidP="006D7412">
            <w:pPr>
              <w:rPr>
                <w:rFonts w:asciiTheme="minorHAnsi" w:hAnsiTheme="minorHAnsi"/>
              </w:rPr>
            </w:pPr>
          </w:p>
          <w:p w:rsidR="00AC3234" w:rsidRPr="001D5A06" w:rsidRDefault="00AC3234" w:rsidP="006D7412">
            <w:pPr>
              <w:rPr>
                <w:rFonts w:asciiTheme="minorHAnsi" w:hAnsiTheme="minorHAnsi"/>
              </w:rPr>
            </w:pPr>
          </w:p>
          <w:p w:rsidR="0070718F" w:rsidRPr="001D5A06" w:rsidRDefault="00AC3234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bibliotekarz</w:t>
            </w:r>
          </w:p>
          <w:p w:rsidR="00AC3234" w:rsidRPr="001D5A06" w:rsidRDefault="00AC3234" w:rsidP="006D7412">
            <w:pPr>
              <w:rPr>
                <w:rFonts w:asciiTheme="minorHAnsi" w:hAnsiTheme="minorHAnsi"/>
              </w:rPr>
            </w:pPr>
          </w:p>
          <w:p w:rsidR="00C61480" w:rsidRPr="001D5A06" w:rsidRDefault="00C61480" w:rsidP="006D7412">
            <w:pPr>
              <w:rPr>
                <w:rFonts w:asciiTheme="minorHAnsi" w:hAnsiTheme="minorHAnsi"/>
              </w:rPr>
            </w:pPr>
          </w:p>
          <w:p w:rsidR="00C61480" w:rsidRPr="001D5A06" w:rsidRDefault="00C61480" w:rsidP="006D7412">
            <w:pPr>
              <w:rPr>
                <w:rFonts w:asciiTheme="minorHAnsi" w:hAnsiTheme="minorHAnsi"/>
              </w:rPr>
            </w:pPr>
          </w:p>
          <w:p w:rsidR="00C61480" w:rsidRPr="001D5A06" w:rsidRDefault="00C61480" w:rsidP="006D7412">
            <w:pPr>
              <w:rPr>
                <w:rFonts w:asciiTheme="minorHAnsi" w:hAnsiTheme="minorHAnsi"/>
              </w:rPr>
            </w:pPr>
          </w:p>
          <w:p w:rsidR="00C61480" w:rsidRPr="001D5A06" w:rsidRDefault="00C61480" w:rsidP="006D7412">
            <w:pPr>
              <w:rPr>
                <w:rFonts w:asciiTheme="minorHAnsi" w:hAnsiTheme="minorHAnsi"/>
              </w:rPr>
            </w:pPr>
          </w:p>
          <w:p w:rsidR="00C61480" w:rsidRPr="001D5A06" w:rsidRDefault="00C61480" w:rsidP="006D7412">
            <w:pPr>
              <w:rPr>
                <w:rFonts w:asciiTheme="minorHAnsi" w:hAnsiTheme="minorHAnsi"/>
              </w:rPr>
            </w:pPr>
          </w:p>
          <w:p w:rsidR="00AC3234" w:rsidRPr="001D5A06" w:rsidRDefault="00AC3234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 xml:space="preserve">nauczyciele </w:t>
            </w:r>
          </w:p>
          <w:p w:rsidR="00AC3234" w:rsidRPr="001D5A06" w:rsidRDefault="00AC3234" w:rsidP="006D7412">
            <w:pPr>
              <w:rPr>
                <w:rFonts w:asciiTheme="minorHAnsi" w:hAnsiTheme="minorHAnsi"/>
              </w:rPr>
            </w:pPr>
          </w:p>
          <w:p w:rsidR="00AC3234" w:rsidRPr="001D5A06" w:rsidRDefault="00AC3234" w:rsidP="006D7412">
            <w:pPr>
              <w:rPr>
                <w:rFonts w:asciiTheme="minorHAnsi" w:hAnsiTheme="minorHAnsi"/>
              </w:rPr>
            </w:pPr>
          </w:p>
        </w:tc>
        <w:tc>
          <w:tcPr>
            <w:tcW w:w="1604" w:type="dxa"/>
          </w:tcPr>
          <w:p w:rsidR="0070718F" w:rsidRPr="001D5A06" w:rsidRDefault="0070718F" w:rsidP="006D7412">
            <w:pPr>
              <w:rPr>
                <w:rFonts w:asciiTheme="minorHAnsi" w:hAnsiTheme="minorHAnsi"/>
              </w:rPr>
            </w:pPr>
          </w:p>
          <w:p w:rsidR="00AC3234" w:rsidRPr="001D5A06" w:rsidRDefault="00AC3234" w:rsidP="006D7412">
            <w:pPr>
              <w:rPr>
                <w:rFonts w:asciiTheme="minorHAnsi" w:hAnsiTheme="minorHAnsi"/>
              </w:rPr>
            </w:pPr>
          </w:p>
          <w:p w:rsidR="00AC3234" w:rsidRPr="001D5A06" w:rsidRDefault="00AC3234" w:rsidP="006D7412">
            <w:pPr>
              <w:rPr>
                <w:rFonts w:asciiTheme="minorHAnsi" w:hAnsiTheme="minorHAnsi"/>
              </w:rPr>
            </w:pPr>
          </w:p>
          <w:p w:rsidR="00AC3234" w:rsidRPr="001D5A06" w:rsidRDefault="00AC3234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cały rok</w:t>
            </w:r>
          </w:p>
        </w:tc>
      </w:tr>
      <w:tr w:rsidR="0070718F" w:rsidRPr="001D5A06" w:rsidTr="00AC3234">
        <w:tc>
          <w:tcPr>
            <w:tcW w:w="2316" w:type="dxa"/>
          </w:tcPr>
          <w:p w:rsidR="0070718F" w:rsidRPr="001D5A06" w:rsidRDefault="00AC3234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 xml:space="preserve">Rozpoznawanie </w:t>
            </w:r>
            <w:r w:rsidR="002965D3" w:rsidRPr="001D5A06">
              <w:rPr>
                <w:rFonts w:asciiTheme="minorHAnsi" w:hAnsiTheme="minorHAnsi"/>
              </w:rPr>
              <w:t xml:space="preserve">    </w:t>
            </w:r>
            <w:r w:rsidR="00601E70" w:rsidRPr="001D5A06">
              <w:rPr>
                <w:rFonts w:asciiTheme="minorHAnsi" w:hAnsiTheme="minorHAnsi"/>
              </w:rPr>
              <w:t xml:space="preserve">       </w:t>
            </w:r>
            <w:r w:rsidR="007358EF" w:rsidRPr="001D5A06">
              <w:rPr>
                <w:rFonts w:asciiTheme="minorHAnsi" w:hAnsiTheme="minorHAnsi"/>
              </w:rPr>
              <w:t xml:space="preserve">  </w:t>
            </w:r>
            <w:r w:rsidR="00601E70" w:rsidRPr="001D5A06">
              <w:rPr>
                <w:rFonts w:asciiTheme="minorHAnsi" w:hAnsiTheme="minorHAnsi"/>
              </w:rPr>
              <w:t xml:space="preserve"> </w:t>
            </w:r>
            <w:r w:rsidRPr="001D5A06">
              <w:rPr>
                <w:rFonts w:asciiTheme="minorHAnsi" w:hAnsiTheme="minorHAnsi"/>
              </w:rPr>
              <w:t>i kierowanie zainteresowaniami literackimi, rozwijanie kultury czytelniczej</w:t>
            </w:r>
            <w:r w:rsidR="007341E7" w:rsidRPr="001D5A06">
              <w:rPr>
                <w:rFonts w:asciiTheme="minorHAnsi" w:hAnsiTheme="minorHAnsi"/>
              </w:rPr>
              <w:t>.</w:t>
            </w:r>
          </w:p>
        </w:tc>
        <w:tc>
          <w:tcPr>
            <w:tcW w:w="3037" w:type="dxa"/>
          </w:tcPr>
          <w:p w:rsidR="0070718F" w:rsidRPr="001D5A06" w:rsidRDefault="00AC3234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Inspirowanie czytelnictwa poprzez:</w:t>
            </w:r>
          </w:p>
          <w:p w:rsidR="00AC3234" w:rsidRPr="001D5A06" w:rsidRDefault="00AC3234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 xml:space="preserve">-udzielanie porad            </w:t>
            </w:r>
            <w:r w:rsidR="00601E70" w:rsidRPr="001D5A06">
              <w:rPr>
                <w:rFonts w:asciiTheme="minorHAnsi" w:hAnsiTheme="minorHAnsi"/>
              </w:rPr>
              <w:t xml:space="preserve">           </w:t>
            </w:r>
            <w:r w:rsidR="007358EF" w:rsidRPr="001D5A06">
              <w:rPr>
                <w:rFonts w:asciiTheme="minorHAnsi" w:hAnsiTheme="minorHAnsi"/>
              </w:rPr>
              <w:t xml:space="preserve"> </w:t>
            </w:r>
            <w:r w:rsidR="00601E70" w:rsidRPr="001D5A06">
              <w:rPr>
                <w:rFonts w:asciiTheme="minorHAnsi" w:hAnsiTheme="minorHAnsi"/>
              </w:rPr>
              <w:t xml:space="preserve"> </w:t>
            </w:r>
            <w:r w:rsidRPr="001D5A06">
              <w:rPr>
                <w:rFonts w:asciiTheme="minorHAnsi" w:hAnsiTheme="minorHAnsi"/>
              </w:rPr>
              <w:t xml:space="preserve">i wskazówek                 </w:t>
            </w:r>
            <w:r w:rsidR="00601E70" w:rsidRPr="001D5A06">
              <w:rPr>
                <w:rFonts w:asciiTheme="minorHAnsi" w:hAnsiTheme="minorHAnsi"/>
              </w:rPr>
              <w:t xml:space="preserve">           </w:t>
            </w:r>
            <w:r w:rsidR="007358EF" w:rsidRPr="001D5A06">
              <w:rPr>
                <w:rFonts w:asciiTheme="minorHAnsi" w:hAnsiTheme="minorHAnsi"/>
              </w:rPr>
              <w:t xml:space="preserve">    </w:t>
            </w:r>
            <w:r w:rsidRPr="001D5A06">
              <w:rPr>
                <w:rFonts w:asciiTheme="minorHAnsi" w:hAnsiTheme="minorHAnsi"/>
              </w:rPr>
              <w:t>w wyborach czytelniczych;</w:t>
            </w:r>
          </w:p>
          <w:p w:rsidR="00AB0524" w:rsidRPr="001D5A06" w:rsidRDefault="00AB0524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 xml:space="preserve">-wskazywanie młodym czytelnikom jak mądrze wykorzystywać Internet </w:t>
            </w:r>
            <w:r w:rsidR="007358EF" w:rsidRPr="001D5A06">
              <w:rPr>
                <w:rFonts w:asciiTheme="minorHAnsi" w:hAnsiTheme="minorHAnsi"/>
              </w:rPr>
              <w:t xml:space="preserve">         </w:t>
            </w:r>
            <w:r w:rsidRPr="001D5A06">
              <w:rPr>
                <w:rFonts w:asciiTheme="minorHAnsi" w:hAnsiTheme="minorHAnsi"/>
              </w:rPr>
              <w:t>do zdobycia poszukiwanych informacji;</w:t>
            </w:r>
          </w:p>
          <w:p w:rsidR="00D11761" w:rsidRDefault="00AC3234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-przepr</w:t>
            </w:r>
            <w:r w:rsidR="002965D3" w:rsidRPr="001D5A06">
              <w:rPr>
                <w:rFonts w:asciiTheme="minorHAnsi" w:hAnsiTheme="minorHAnsi"/>
              </w:rPr>
              <w:t xml:space="preserve">owadzanie lekcji bibliotecznych: ,,Innowacje </w:t>
            </w:r>
            <w:r w:rsidR="00601E70" w:rsidRPr="001D5A06">
              <w:rPr>
                <w:rFonts w:asciiTheme="minorHAnsi" w:hAnsiTheme="minorHAnsi"/>
              </w:rPr>
              <w:t xml:space="preserve">     </w:t>
            </w:r>
            <w:r w:rsidR="002965D3" w:rsidRPr="001D5A06">
              <w:rPr>
                <w:rFonts w:asciiTheme="minorHAnsi" w:hAnsiTheme="minorHAnsi"/>
              </w:rPr>
              <w:t>w naszej bibliotece</w:t>
            </w:r>
            <w:r w:rsidR="00526F5A">
              <w:rPr>
                <w:rFonts w:asciiTheme="minorHAnsi" w:hAnsiTheme="minorHAnsi"/>
              </w:rPr>
              <w:t>’’- ,,Ktoś czyta dzieciom”</w:t>
            </w:r>
            <w:r w:rsidR="00D33A11">
              <w:rPr>
                <w:rFonts w:asciiTheme="minorHAnsi" w:hAnsiTheme="minorHAnsi"/>
              </w:rPr>
              <w:t>:</w:t>
            </w:r>
          </w:p>
          <w:p w:rsidR="00D33A11" w:rsidRPr="00D33A11" w:rsidRDefault="00D33A11" w:rsidP="006D74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33A11">
              <w:t>.</w:t>
            </w:r>
            <w:r w:rsidRPr="00D33A11">
              <w:rPr>
                <w:rFonts w:asciiTheme="minorHAnsi" w:hAnsiTheme="minorHAnsi"/>
              </w:rPr>
              <w:t>PANI JESIEŃ czyta dzieciom</w:t>
            </w:r>
          </w:p>
          <w:p w:rsidR="00D33A11" w:rsidRPr="00D33A11" w:rsidRDefault="00D33A11" w:rsidP="006D7412">
            <w:pPr>
              <w:rPr>
                <w:rFonts w:asciiTheme="minorHAnsi" w:hAnsiTheme="minorHAnsi"/>
              </w:rPr>
            </w:pPr>
            <w:r w:rsidRPr="00D33A11">
              <w:rPr>
                <w:rFonts w:asciiTheme="minorHAnsi" w:hAnsiTheme="minorHAnsi"/>
              </w:rPr>
              <w:t>2.PAN WOŹNY czyta dzieciom</w:t>
            </w:r>
          </w:p>
          <w:p w:rsidR="00D33A11" w:rsidRPr="00D33A11" w:rsidRDefault="00D33A11" w:rsidP="006D7412">
            <w:pPr>
              <w:rPr>
                <w:rFonts w:asciiTheme="minorHAnsi" w:hAnsiTheme="minorHAnsi"/>
              </w:rPr>
            </w:pPr>
            <w:r w:rsidRPr="00D33A11">
              <w:rPr>
                <w:rFonts w:asciiTheme="minorHAnsi" w:hAnsiTheme="minorHAnsi"/>
              </w:rPr>
              <w:t>3.DZIADEK czyta dzieciom</w:t>
            </w:r>
          </w:p>
          <w:p w:rsidR="00D33A11" w:rsidRPr="00D33A11" w:rsidRDefault="00D33A11" w:rsidP="006D7412">
            <w:pPr>
              <w:rPr>
                <w:rFonts w:asciiTheme="minorHAnsi" w:hAnsiTheme="minorHAnsi"/>
              </w:rPr>
            </w:pPr>
            <w:r w:rsidRPr="00D33A11">
              <w:rPr>
                <w:rFonts w:asciiTheme="minorHAnsi" w:hAnsiTheme="minorHAnsi"/>
              </w:rPr>
              <w:t>4.DZIE</w:t>
            </w:r>
            <w:r>
              <w:rPr>
                <w:rFonts w:asciiTheme="minorHAnsi" w:hAnsiTheme="minorHAnsi"/>
              </w:rPr>
              <w:t>CI DZIECIOM czytają pod choinką</w:t>
            </w:r>
          </w:p>
          <w:p w:rsidR="00D33A11" w:rsidRDefault="00D33A11" w:rsidP="006D74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5.BABCIA czyta dzieciom</w:t>
            </w:r>
          </w:p>
          <w:p w:rsidR="00D33A11" w:rsidRDefault="00D33A11" w:rsidP="006D74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6.ARTYSTKA czyta dzieciom</w:t>
            </w:r>
          </w:p>
          <w:p w:rsidR="00D33A11" w:rsidRDefault="00D33A11" w:rsidP="006D74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7.POETA czyta dzieciom</w:t>
            </w:r>
          </w:p>
          <w:p w:rsidR="00D33A11" w:rsidRDefault="00D33A11" w:rsidP="006D74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 MAMA czyta dzieciom</w:t>
            </w:r>
          </w:p>
          <w:p w:rsidR="00D33A11" w:rsidRPr="001D5A06" w:rsidRDefault="00D33A11" w:rsidP="006D74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9.TATA czyta dzieciom</w:t>
            </w:r>
          </w:p>
          <w:p w:rsidR="0025530D" w:rsidRPr="001D5A06" w:rsidRDefault="007358EF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-konkurs czytelniczy</w:t>
            </w:r>
            <w:r w:rsidR="00C65333" w:rsidRPr="001D5A06">
              <w:rPr>
                <w:rFonts w:asciiTheme="minorHAnsi" w:hAnsiTheme="minorHAnsi"/>
              </w:rPr>
              <w:t xml:space="preserve"> dla klas</w:t>
            </w:r>
            <w:r w:rsidRPr="001D5A06">
              <w:rPr>
                <w:rFonts w:asciiTheme="minorHAnsi" w:hAnsiTheme="minorHAnsi"/>
              </w:rPr>
              <w:t xml:space="preserve">      </w:t>
            </w:r>
            <w:r w:rsidR="00D33A11">
              <w:rPr>
                <w:rFonts w:asciiTheme="minorHAnsi" w:hAnsiTheme="minorHAnsi"/>
              </w:rPr>
              <w:t xml:space="preserve"> I –III</w:t>
            </w:r>
          </w:p>
          <w:p w:rsidR="00CE74EA" w:rsidRPr="001D5A06" w:rsidRDefault="00AB0524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-u</w:t>
            </w:r>
            <w:r w:rsidR="000D4479" w:rsidRPr="001D5A06">
              <w:rPr>
                <w:rFonts w:asciiTheme="minorHAnsi" w:hAnsiTheme="minorHAnsi"/>
              </w:rPr>
              <w:t>dzi</w:t>
            </w:r>
            <w:r w:rsidR="007358EF" w:rsidRPr="001D5A06">
              <w:rPr>
                <w:rFonts w:asciiTheme="minorHAnsi" w:hAnsiTheme="minorHAnsi"/>
              </w:rPr>
              <w:t>ał w</w:t>
            </w:r>
            <w:r w:rsidR="00D33A11">
              <w:rPr>
                <w:rFonts w:asciiTheme="minorHAnsi" w:hAnsiTheme="minorHAnsi"/>
              </w:rPr>
              <w:t xml:space="preserve"> akcji Narodowe czytanie ,,Katarynki’’ Bolesława Prusa</w:t>
            </w:r>
          </w:p>
          <w:p w:rsidR="00AB0524" w:rsidRDefault="007358EF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-organizacja lekcji bibliotecznych w Miejskiej Bibliotece</w:t>
            </w:r>
            <w:r w:rsidR="00AB0524" w:rsidRPr="001D5A06">
              <w:rPr>
                <w:rFonts w:asciiTheme="minorHAnsi" w:hAnsiTheme="minorHAnsi"/>
              </w:rPr>
              <w:t xml:space="preserve"> Publicznej w Jaśle oraz </w:t>
            </w:r>
            <w:r w:rsidRPr="001D5A06">
              <w:rPr>
                <w:rFonts w:asciiTheme="minorHAnsi" w:hAnsiTheme="minorHAnsi"/>
              </w:rPr>
              <w:t xml:space="preserve">w </w:t>
            </w:r>
            <w:r w:rsidR="00AB0524" w:rsidRPr="001D5A06">
              <w:rPr>
                <w:rFonts w:asciiTheme="minorHAnsi" w:hAnsiTheme="minorHAnsi"/>
              </w:rPr>
              <w:t>Wojewódzkiej Biblioteki Pedagogicznej w Krośnie – Filia w Jaśle</w:t>
            </w:r>
          </w:p>
          <w:p w:rsidR="00F277E9" w:rsidRDefault="00F277E9" w:rsidP="006D74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-współpraca ze świetlicą szkolną</w:t>
            </w:r>
          </w:p>
          <w:p w:rsidR="00F277E9" w:rsidRDefault="00F277E9" w:rsidP="006D74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Reklama biblioteki szkolnej</w:t>
            </w:r>
          </w:p>
          <w:p w:rsidR="0005601C" w:rsidRPr="001D5A06" w:rsidRDefault="0005601C" w:rsidP="006D74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-Założenie Klubu Przyjaciół Książki</w:t>
            </w:r>
            <w:r w:rsidR="00D108B0">
              <w:rPr>
                <w:rFonts w:asciiTheme="minorHAnsi" w:hAnsiTheme="minorHAnsi"/>
              </w:rPr>
              <w:t xml:space="preserve"> (zajęcia biblioteczne dla klas I – III)</w:t>
            </w:r>
          </w:p>
          <w:p w:rsidR="00AC3234" w:rsidRPr="001D5A06" w:rsidRDefault="00AC3234" w:rsidP="006D7412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70718F" w:rsidRPr="001D5A06" w:rsidRDefault="0070718F" w:rsidP="006D7412">
            <w:pPr>
              <w:rPr>
                <w:rFonts w:asciiTheme="minorHAnsi" w:hAnsiTheme="minorHAnsi"/>
              </w:rPr>
            </w:pPr>
          </w:p>
          <w:p w:rsidR="00AC3234" w:rsidRPr="001D5A06" w:rsidRDefault="00AC3234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bibliotekarz</w:t>
            </w: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</w:p>
          <w:p w:rsidR="00C61480" w:rsidRPr="001D5A06" w:rsidRDefault="00C61480" w:rsidP="006D7412">
            <w:pPr>
              <w:rPr>
                <w:rFonts w:asciiTheme="minorHAnsi" w:hAnsiTheme="minorHAnsi"/>
              </w:rPr>
            </w:pPr>
          </w:p>
          <w:p w:rsidR="00C61480" w:rsidRPr="001D5A06" w:rsidRDefault="00C61480" w:rsidP="006D7412">
            <w:pPr>
              <w:rPr>
                <w:rFonts w:asciiTheme="minorHAnsi" w:hAnsiTheme="minorHAnsi"/>
              </w:rPr>
            </w:pPr>
          </w:p>
          <w:p w:rsidR="00C61480" w:rsidRPr="001D5A06" w:rsidRDefault="00C61480" w:rsidP="006D7412">
            <w:pPr>
              <w:rPr>
                <w:rFonts w:asciiTheme="minorHAnsi" w:hAnsiTheme="minorHAnsi"/>
              </w:rPr>
            </w:pPr>
          </w:p>
          <w:p w:rsidR="00C61480" w:rsidRPr="001D5A06" w:rsidRDefault="00C61480" w:rsidP="006D7412">
            <w:pPr>
              <w:rPr>
                <w:rFonts w:asciiTheme="minorHAnsi" w:hAnsiTheme="minorHAnsi"/>
              </w:rPr>
            </w:pPr>
          </w:p>
          <w:p w:rsidR="00C61480" w:rsidRPr="001D5A06" w:rsidRDefault="00C61480" w:rsidP="006D7412">
            <w:pPr>
              <w:rPr>
                <w:rFonts w:asciiTheme="minorHAnsi" w:hAnsiTheme="minorHAnsi"/>
              </w:rPr>
            </w:pPr>
          </w:p>
          <w:p w:rsidR="00C61480" w:rsidRPr="001D5A06" w:rsidRDefault="00C61480" w:rsidP="006D7412">
            <w:pPr>
              <w:rPr>
                <w:rFonts w:asciiTheme="minorHAnsi" w:hAnsiTheme="minorHAnsi"/>
              </w:rPr>
            </w:pPr>
          </w:p>
          <w:p w:rsidR="00571262" w:rsidRPr="001D5A06" w:rsidRDefault="00B07D25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naucz</w:t>
            </w:r>
            <w:r w:rsidR="00571262" w:rsidRPr="001D5A06">
              <w:rPr>
                <w:rFonts w:asciiTheme="minorHAnsi" w:hAnsiTheme="minorHAnsi"/>
              </w:rPr>
              <w:t xml:space="preserve">yciel –polonista </w:t>
            </w:r>
          </w:p>
          <w:p w:rsidR="00E22A30" w:rsidRDefault="00571262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 xml:space="preserve">bibliotekarz  </w:t>
            </w:r>
          </w:p>
          <w:p w:rsidR="00E22A30" w:rsidRDefault="00E22A30" w:rsidP="006D7412">
            <w:pPr>
              <w:rPr>
                <w:rFonts w:asciiTheme="minorHAnsi" w:hAnsiTheme="minorHAnsi"/>
              </w:rPr>
            </w:pPr>
          </w:p>
          <w:p w:rsidR="00E22A30" w:rsidRDefault="00E22A30" w:rsidP="006D7412">
            <w:pPr>
              <w:rPr>
                <w:rFonts w:asciiTheme="minorHAnsi" w:hAnsiTheme="minorHAnsi"/>
              </w:rPr>
            </w:pPr>
          </w:p>
          <w:p w:rsidR="00B07D25" w:rsidRPr="001D5A06" w:rsidRDefault="00571262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 xml:space="preserve">      </w:t>
            </w: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</w:p>
          <w:p w:rsidR="00D33A11" w:rsidRDefault="00D33A11" w:rsidP="00D33A11">
            <w:pPr>
              <w:rPr>
                <w:rFonts w:asciiTheme="minorHAnsi" w:hAnsiTheme="minorHAnsi"/>
              </w:rPr>
            </w:pPr>
          </w:p>
          <w:p w:rsidR="00D33A11" w:rsidRDefault="00D33A11" w:rsidP="00D33A11">
            <w:pPr>
              <w:rPr>
                <w:rFonts w:asciiTheme="minorHAnsi" w:hAnsiTheme="minorHAnsi"/>
              </w:rPr>
            </w:pPr>
          </w:p>
          <w:p w:rsidR="00D33A11" w:rsidRPr="001D5A06" w:rsidRDefault="00D33A11" w:rsidP="00D33A11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lastRenderedPageBreak/>
              <w:t xml:space="preserve">nauczyciel –polonista </w:t>
            </w:r>
          </w:p>
          <w:p w:rsidR="00D33A11" w:rsidRDefault="00D33A11" w:rsidP="00D33A11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 xml:space="preserve">bibliotekarz  </w:t>
            </w:r>
          </w:p>
          <w:p w:rsidR="00D33A11" w:rsidRDefault="00D33A11" w:rsidP="006D7412">
            <w:pPr>
              <w:rPr>
                <w:rFonts w:asciiTheme="minorHAnsi" w:hAnsiTheme="minorHAnsi"/>
              </w:rPr>
            </w:pPr>
          </w:p>
          <w:p w:rsidR="00D33A11" w:rsidRDefault="00D33A11" w:rsidP="006D7412">
            <w:pPr>
              <w:rPr>
                <w:rFonts w:asciiTheme="minorHAnsi" w:hAnsiTheme="minorHAnsi"/>
              </w:rPr>
            </w:pPr>
          </w:p>
          <w:p w:rsidR="00D33A11" w:rsidRDefault="00D33A11" w:rsidP="006D7412">
            <w:pPr>
              <w:rPr>
                <w:rFonts w:asciiTheme="minorHAnsi" w:hAnsiTheme="minorHAnsi"/>
              </w:rPr>
            </w:pPr>
          </w:p>
          <w:p w:rsidR="00D33A11" w:rsidRDefault="00D33A11" w:rsidP="006D7412">
            <w:pPr>
              <w:rPr>
                <w:rFonts w:asciiTheme="minorHAnsi" w:hAnsiTheme="minorHAnsi"/>
              </w:rPr>
            </w:pPr>
          </w:p>
          <w:p w:rsidR="00D33A11" w:rsidRDefault="00D33A11" w:rsidP="006D7412">
            <w:pPr>
              <w:rPr>
                <w:rFonts w:asciiTheme="minorHAnsi" w:hAnsiTheme="minorHAnsi"/>
              </w:rPr>
            </w:pPr>
          </w:p>
          <w:p w:rsidR="00B07D25" w:rsidRPr="001D5A06" w:rsidRDefault="00E22A30" w:rsidP="006D74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nauczyciel- polonista, </w:t>
            </w:r>
            <w:r w:rsidR="00C61480" w:rsidRPr="001D5A06">
              <w:rPr>
                <w:rFonts w:asciiTheme="minorHAnsi" w:hAnsiTheme="minorHAnsi"/>
              </w:rPr>
              <w:t>b</w:t>
            </w:r>
            <w:r w:rsidR="00B07D25" w:rsidRPr="001D5A06">
              <w:rPr>
                <w:rFonts w:asciiTheme="minorHAnsi" w:hAnsiTheme="minorHAnsi"/>
              </w:rPr>
              <w:t>ibliotekarz</w:t>
            </w:r>
          </w:p>
          <w:p w:rsidR="00C61480" w:rsidRPr="001D5A06" w:rsidRDefault="00C61480" w:rsidP="006D7412">
            <w:pPr>
              <w:rPr>
                <w:rFonts w:asciiTheme="minorHAnsi" w:hAnsiTheme="minorHAnsi"/>
              </w:rPr>
            </w:pPr>
          </w:p>
          <w:p w:rsidR="00D33A11" w:rsidRDefault="00D33A11" w:rsidP="006D7412">
            <w:pPr>
              <w:rPr>
                <w:rFonts w:asciiTheme="minorHAnsi" w:hAnsiTheme="minorHAnsi"/>
              </w:rPr>
            </w:pPr>
          </w:p>
          <w:p w:rsidR="00D33A11" w:rsidRDefault="00D33A11" w:rsidP="006D7412">
            <w:pPr>
              <w:rPr>
                <w:rFonts w:asciiTheme="minorHAnsi" w:hAnsiTheme="minorHAnsi"/>
              </w:rPr>
            </w:pPr>
          </w:p>
          <w:p w:rsidR="00D33A11" w:rsidRDefault="00D33A11" w:rsidP="006D7412">
            <w:pPr>
              <w:rPr>
                <w:rFonts w:asciiTheme="minorHAnsi" w:hAnsiTheme="minorHAnsi"/>
              </w:rPr>
            </w:pPr>
          </w:p>
          <w:p w:rsidR="0005601C" w:rsidRPr="001D5A06" w:rsidRDefault="0005601C" w:rsidP="00056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nauczyciel- polonista, </w:t>
            </w:r>
            <w:r w:rsidRPr="001D5A06">
              <w:rPr>
                <w:rFonts w:asciiTheme="minorHAnsi" w:hAnsiTheme="minorHAnsi"/>
              </w:rPr>
              <w:t>bibliotekarz</w:t>
            </w:r>
          </w:p>
          <w:p w:rsidR="0005601C" w:rsidRPr="001D5A06" w:rsidRDefault="0005601C" w:rsidP="0005601C">
            <w:pPr>
              <w:rPr>
                <w:rFonts w:asciiTheme="minorHAnsi" w:hAnsiTheme="minorHAnsi"/>
              </w:rPr>
            </w:pPr>
          </w:p>
          <w:p w:rsidR="00D108B0" w:rsidRDefault="00D108B0" w:rsidP="006D7412">
            <w:pPr>
              <w:rPr>
                <w:rFonts w:asciiTheme="minorHAnsi" w:hAnsiTheme="minorHAnsi"/>
              </w:rPr>
            </w:pPr>
          </w:p>
          <w:p w:rsidR="00C61480" w:rsidRPr="001D5A06" w:rsidRDefault="00C61480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bibliotekarz</w:t>
            </w:r>
          </w:p>
          <w:p w:rsidR="00C61480" w:rsidRDefault="00C61480" w:rsidP="006D7412">
            <w:pPr>
              <w:rPr>
                <w:rFonts w:asciiTheme="minorHAnsi" w:hAnsiTheme="minorHAnsi"/>
              </w:rPr>
            </w:pPr>
          </w:p>
          <w:p w:rsidR="00E22A30" w:rsidRDefault="00D108B0" w:rsidP="006D74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bibliotekarz</w:t>
            </w:r>
          </w:p>
          <w:p w:rsidR="00E22A30" w:rsidRPr="001D5A06" w:rsidRDefault="00E22A30" w:rsidP="006D7412">
            <w:pPr>
              <w:rPr>
                <w:rFonts w:asciiTheme="minorHAnsi" w:hAnsiTheme="minorHAnsi"/>
              </w:rPr>
            </w:pPr>
          </w:p>
          <w:p w:rsidR="0025530D" w:rsidRPr="001D5A06" w:rsidRDefault="0025530D" w:rsidP="006D7412">
            <w:pPr>
              <w:rPr>
                <w:rFonts w:asciiTheme="minorHAnsi" w:hAnsiTheme="minorHAnsi"/>
              </w:rPr>
            </w:pPr>
          </w:p>
          <w:p w:rsidR="0025530D" w:rsidRPr="001D5A06" w:rsidRDefault="0025530D" w:rsidP="006D7412">
            <w:pPr>
              <w:rPr>
                <w:rFonts w:asciiTheme="minorHAnsi" w:hAnsiTheme="minorHAnsi"/>
              </w:rPr>
            </w:pPr>
          </w:p>
          <w:p w:rsidR="0025530D" w:rsidRPr="001D5A06" w:rsidRDefault="0025530D" w:rsidP="006D7412">
            <w:pPr>
              <w:rPr>
                <w:rFonts w:asciiTheme="minorHAnsi" w:hAnsiTheme="minorHAnsi"/>
              </w:rPr>
            </w:pPr>
          </w:p>
          <w:p w:rsidR="0025530D" w:rsidRPr="001D5A06" w:rsidRDefault="0025530D" w:rsidP="006D7412">
            <w:pPr>
              <w:rPr>
                <w:rFonts w:asciiTheme="minorHAnsi" w:hAnsiTheme="minorHAnsi"/>
              </w:rPr>
            </w:pPr>
          </w:p>
          <w:p w:rsidR="0025530D" w:rsidRPr="001D5A06" w:rsidRDefault="0025530D" w:rsidP="006D7412">
            <w:pPr>
              <w:rPr>
                <w:rFonts w:asciiTheme="minorHAnsi" w:hAnsiTheme="minorHAnsi"/>
              </w:rPr>
            </w:pPr>
          </w:p>
        </w:tc>
        <w:tc>
          <w:tcPr>
            <w:tcW w:w="1604" w:type="dxa"/>
          </w:tcPr>
          <w:p w:rsidR="0070718F" w:rsidRPr="001D5A06" w:rsidRDefault="0070718F" w:rsidP="006D7412">
            <w:pPr>
              <w:rPr>
                <w:rFonts w:asciiTheme="minorHAnsi" w:hAnsiTheme="minorHAnsi"/>
              </w:rPr>
            </w:pPr>
          </w:p>
          <w:p w:rsidR="00AC3234" w:rsidRPr="001D5A06" w:rsidRDefault="00AC3234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cały rok</w:t>
            </w:r>
          </w:p>
          <w:p w:rsidR="002965D3" w:rsidRPr="001D5A06" w:rsidRDefault="002965D3" w:rsidP="006D7412">
            <w:pPr>
              <w:rPr>
                <w:rFonts w:asciiTheme="minorHAnsi" w:hAnsiTheme="minorHAnsi"/>
              </w:rPr>
            </w:pPr>
          </w:p>
          <w:p w:rsidR="002965D3" w:rsidRPr="001D5A06" w:rsidRDefault="002965D3" w:rsidP="006D7412">
            <w:pPr>
              <w:rPr>
                <w:rFonts w:asciiTheme="minorHAnsi" w:hAnsiTheme="minorHAnsi"/>
              </w:rPr>
            </w:pPr>
          </w:p>
          <w:p w:rsidR="002965D3" w:rsidRPr="001D5A06" w:rsidRDefault="002965D3" w:rsidP="006D7412">
            <w:pPr>
              <w:rPr>
                <w:rFonts w:asciiTheme="minorHAnsi" w:hAnsiTheme="minorHAnsi"/>
              </w:rPr>
            </w:pPr>
          </w:p>
          <w:p w:rsidR="00C61480" w:rsidRPr="001D5A06" w:rsidRDefault="00C61480" w:rsidP="006D7412">
            <w:pPr>
              <w:rPr>
                <w:rFonts w:asciiTheme="minorHAnsi" w:hAnsiTheme="minorHAnsi"/>
              </w:rPr>
            </w:pPr>
          </w:p>
          <w:p w:rsidR="00C61480" w:rsidRPr="001D5A06" w:rsidRDefault="00C61480" w:rsidP="006D7412">
            <w:pPr>
              <w:rPr>
                <w:rFonts w:asciiTheme="minorHAnsi" w:hAnsiTheme="minorHAnsi"/>
              </w:rPr>
            </w:pPr>
          </w:p>
          <w:p w:rsidR="00C61480" w:rsidRPr="001D5A06" w:rsidRDefault="00C61480" w:rsidP="006D7412">
            <w:pPr>
              <w:rPr>
                <w:rFonts w:asciiTheme="minorHAnsi" w:hAnsiTheme="minorHAnsi"/>
              </w:rPr>
            </w:pPr>
          </w:p>
          <w:p w:rsidR="00C61480" w:rsidRPr="001D5A06" w:rsidRDefault="00C61480" w:rsidP="006D7412">
            <w:pPr>
              <w:rPr>
                <w:rFonts w:asciiTheme="minorHAnsi" w:hAnsiTheme="minorHAnsi"/>
              </w:rPr>
            </w:pPr>
          </w:p>
          <w:p w:rsidR="00C61480" w:rsidRPr="001D5A06" w:rsidRDefault="00C61480" w:rsidP="006D7412">
            <w:pPr>
              <w:rPr>
                <w:rFonts w:asciiTheme="minorHAnsi" w:hAnsiTheme="minorHAnsi"/>
              </w:rPr>
            </w:pPr>
          </w:p>
          <w:p w:rsidR="00C61480" w:rsidRPr="001D5A06" w:rsidRDefault="00C61480" w:rsidP="006D7412">
            <w:pPr>
              <w:rPr>
                <w:rFonts w:asciiTheme="minorHAnsi" w:hAnsiTheme="minorHAnsi"/>
              </w:rPr>
            </w:pPr>
          </w:p>
          <w:p w:rsidR="002965D3" w:rsidRDefault="00B07D25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cały rok</w:t>
            </w:r>
          </w:p>
          <w:p w:rsidR="00E22A30" w:rsidRDefault="00E22A30" w:rsidP="006D7412">
            <w:pPr>
              <w:rPr>
                <w:rFonts w:asciiTheme="minorHAnsi" w:hAnsiTheme="minorHAnsi"/>
              </w:rPr>
            </w:pPr>
          </w:p>
          <w:p w:rsidR="00E22A30" w:rsidRDefault="00E22A30" w:rsidP="006D7412">
            <w:pPr>
              <w:rPr>
                <w:rFonts w:asciiTheme="minorHAnsi" w:hAnsiTheme="minorHAnsi"/>
              </w:rPr>
            </w:pPr>
          </w:p>
          <w:p w:rsidR="00E22A30" w:rsidRDefault="00E22A30" w:rsidP="006D7412">
            <w:pPr>
              <w:rPr>
                <w:rFonts w:asciiTheme="minorHAnsi" w:hAnsiTheme="minorHAnsi"/>
              </w:rPr>
            </w:pPr>
          </w:p>
          <w:p w:rsidR="00E22A30" w:rsidRDefault="00E22A30" w:rsidP="006D7412">
            <w:pPr>
              <w:rPr>
                <w:rFonts w:asciiTheme="minorHAnsi" w:hAnsiTheme="minorHAnsi"/>
              </w:rPr>
            </w:pPr>
          </w:p>
          <w:p w:rsidR="00D33A11" w:rsidRDefault="00D33A11" w:rsidP="006D7412">
            <w:pPr>
              <w:rPr>
                <w:rFonts w:asciiTheme="minorHAnsi" w:hAnsiTheme="minorHAnsi"/>
              </w:rPr>
            </w:pPr>
          </w:p>
          <w:p w:rsidR="00D33A11" w:rsidRDefault="00D33A11" w:rsidP="006D7412">
            <w:pPr>
              <w:rPr>
                <w:rFonts w:asciiTheme="minorHAnsi" w:hAnsiTheme="minorHAnsi"/>
              </w:rPr>
            </w:pPr>
          </w:p>
          <w:p w:rsidR="00D33A11" w:rsidRDefault="00D33A11" w:rsidP="006D7412">
            <w:pPr>
              <w:rPr>
                <w:rFonts w:asciiTheme="minorHAnsi" w:hAnsiTheme="minorHAnsi"/>
              </w:rPr>
            </w:pPr>
          </w:p>
          <w:p w:rsidR="00D33A11" w:rsidRDefault="00D33A11" w:rsidP="006D74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cały rok</w:t>
            </w:r>
          </w:p>
          <w:p w:rsidR="00D33A11" w:rsidRDefault="00D33A11" w:rsidP="006D7412">
            <w:pPr>
              <w:rPr>
                <w:rFonts w:asciiTheme="minorHAnsi" w:hAnsiTheme="minorHAnsi"/>
              </w:rPr>
            </w:pPr>
          </w:p>
          <w:p w:rsidR="00D33A11" w:rsidRDefault="00D33A11" w:rsidP="006D7412">
            <w:pPr>
              <w:rPr>
                <w:rFonts w:asciiTheme="minorHAnsi" w:hAnsiTheme="minorHAnsi"/>
              </w:rPr>
            </w:pPr>
          </w:p>
          <w:p w:rsidR="00D33A11" w:rsidRDefault="00D33A11" w:rsidP="006D7412">
            <w:pPr>
              <w:rPr>
                <w:rFonts w:asciiTheme="minorHAnsi" w:hAnsiTheme="minorHAnsi"/>
              </w:rPr>
            </w:pPr>
          </w:p>
          <w:p w:rsidR="00D33A11" w:rsidRDefault="00D33A11" w:rsidP="006D7412">
            <w:pPr>
              <w:rPr>
                <w:rFonts w:asciiTheme="minorHAnsi" w:hAnsiTheme="minorHAnsi"/>
              </w:rPr>
            </w:pPr>
          </w:p>
          <w:p w:rsidR="00D33A11" w:rsidRDefault="00D33A11" w:rsidP="006D7412">
            <w:pPr>
              <w:rPr>
                <w:rFonts w:asciiTheme="minorHAnsi" w:hAnsiTheme="minorHAnsi"/>
              </w:rPr>
            </w:pPr>
          </w:p>
          <w:p w:rsidR="00D33A11" w:rsidRDefault="00D33A11" w:rsidP="006D7412">
            <w:pPr>
              <w:rPr>
                <w:rFonts w:asciiTheme="minorHAnsi" w:hAnsiTheme="minorHAnsi"/>
              </w:rPr>
            </w:pPr>
          </w:p>
          <w:p w:rsidR="00D33A11" w:rsidRDefault="00D33A11" w:rsidP="006D74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wrzesień</w:t>
            </w:r>
          </w:p>
          <w:p w:rsidR="00E22A30" w:rsidRPr="001D5A06" w:rsidRDefault="00E22A30" w:rsidP="006D7412">
            <w:pPr>
              <w:rPr>
                <w:rFonts w:asciiTheme="minorHAnsi" w:hAnsiTheme="minorHAnsi"/>
              </w:rPr>
            </w:pPr>
          </w:p>
          <w:p w:rsidR="00D33A11" w:rsidRDefault="00D33A11" w:rsidP="006D7412">
            <w:pPr>
              <w:rPr>
                <w:rFonts w:asciiTheme="minorHAnsi" w:hAnsiTheme="minorHAnsi"/>
              </w:rPr>
            </w:pPr>
          </w:p>
          <w:p w:rsidR="00D33A11" w:rsidRDefault="00D33A11" w:rsidP="006D7412">
            <w:pPr>
              <w:rPr>
                <w:rFonts w:asciiTheme="minorHAnsi" w:hAnsiTheme="minorHAnsi"/>
              </w:rPr>
            </w:pPr>
          </w:p>
          <w:p w:rsidR="0005601C" w:rsidRDefault="0005601C" w:rsidP="006D7412">
            <w:pPr>
              <w:rPr>
                <w:rFonts w:asciiTheme="minorHAnsi" w:hAnsiTheme="minorHAnsi"/>
              </w:rPr>
            </w:pPr>
          </w:p>
          <w:p w:rsidR="0005601C" w:rsidRDefault="0005601C" w:rsidP="006D7412">
            <w:pPr>
              <w:rPr>
                <w:rFonts w:asciiTheme="minorHAnsi" w:hAnsiTheme="minorHAnsi"/>
              </w:rPr>
            </w:pPr>
          </w:p>
          <w:p w:rsidR="002965D3" w:rsidRPr="001D5A06" w:rsidRDefault="00B07D25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cały rok</w:t>
            </w:r>
          </w:p>
          <w:p w:rsidR="00C61480" w:rsidRPr="001D5A06" w:rsidRDefault="00C61480" w:rsidP="006D7412">
            <w:pPr>
              <w:rPr>
                <w:rFonts w:asciiTheme="minorHAnsi" w:hAnsiTheme="minorHAnsi"/>
              </w:rPr>
            </w:pPr>
          </w:p>
          <w:p w:rsidR="002965D3" w:rsidRPr="001D5A06" w:rsidRDefault="002965D3" w:rsidP="006D7412">
            <w:pPr>
              <w:rPr>
                <w:rFonts w:asciiTheme="minorHAnsi" w:hAnsiTheme="minorHAnsi"/>
              </w:rPr>
            </w:pPr>
          </w:p>
          <w:p w:rsidR="004A6F0D" w:rsidRPr="001D5A06" w:rsidRDefault="004A6F0D" w:rsidP="006D7412">
            <w:pPr>
              <w:rPr>
                <w:rFonts w:asciiTheme="minorHAnsi" w:hAnsiTheme="minorHAnsi"/>
              </w:rPr>
            </w:pPr>
          </w:p>
          <w:p w:rsidR="004A6F0D" w:rsidRDefault="00C61480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cały rok</w:t>
            </w:r>
          </w:p>
          <w:p w:rsidR="00D108B0" w:rsidRDefault="00D108B0" w:rsidP="006D7412">
            <w:pPr>
              <w:rPr>
                <w:rFonts w:asciiTheme="minorHAnsi" w:hAnsiTheme="minorHAnsi"/>
              </w:rPr>
            </w:pPr>
          </w:p>
          <w:p w:rsidR="00D108B0" w:rsidRPr="001D5A06" w:rsidRDefault="00D108B0" w:rsidP="006D74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październik</w:t>
            </w:r>
          </w:p>
        </w:tc>
      </w:tr>
      <w:tr w:rsidR="0070718F" w:rsidRPr="001D5A06" w:rsidTr="00AC3234">
        <w:tc>
          <w:tcPr>
            <w:tcW w:w="2316" w:type="dxa"/>
          </w:tcPr>
          <w:p w:rsidR="007403D0" w:rsidRPr="001D5A06" w:rsidRDefault="007403D0" w:rsidP="002965D3">
            <w:pPr>
              <w:rPr>
                <w:rFonts w:asciiTheme="minorHAnsi" w:hAnsiTheme="minorHAnsi"/>
              </w:rPr>
            </w:pPr>
          </w:p>
          <w:p w:rsidR="0070718F" w:rsidRPr="001D5A06" w:rsidRDefault="002965D3" w:rsidP="002965D3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Przygotowanie użytkowników do korzystania z różnych źródeł informacji i do samokształcenia</w:t>
            </w:r>
            <w:r w:rsidR="00B07D25" w:rsidRPr="001D5A06">
              <w:rPr>
                <w:rFonts w:asciiTheme="minorHAnsi" w:hAnsiTheme="minorHAnsi"/>
              </w:rPr>
              <w:t>.</w:t>
            </w:r>
          </w:p>
        </w:tc>
        <w:tc>
          <w:tcPr>
            <w:tcW w:w="3037" w:type="dxa"/>
          </w:tcPr>
          <w:p w:rsidR="007403D0" w:rsidRPr="001D5A06" w:rsidRDefault="007403D0" w:rsidP="006D7412">
            <w:pPr>
              <w:rPr>
                <w:rFonts w:asciiTheme="minorHAnsi" w:hAnsiTheme="minorHAnsi"/>
              </w:rPr>
            </w:pPr>
          </w:p>
          <w:p w:rsidR="0070718F" w:rsidRPr="001D5A06" w:rsidRDefault="002965D3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 xml:space="preserve">Zapoznanie </w:t>
            </w:r>
            <w:r w:rsidR="00B07D25" w:rsidRPr="001D5A06">
              <w:rPr>
                <w:rFonts w:asciiTheme="minorHAnsi" w:hAnsiTheme="minorHAnsi"/>
              </w:rPr>
              <w:t xml:space="preserve">                   </w:t>
            </w:r>
            <w:r w:rsidR="00601E70" w:rsidRPr="001D5A06">
              <w:rPr>
                <w:rFonts w:asciiTheme="minorHAnsi" w:hAnsiTheme="minorHAnsi"/>
              </w:rPr>
              <w:t xml:space="preserve">           </w:t>
            </w:r>
            <w:r w:rsidR="001D5A06" w:rsidRPr="001D5A06">
              <w:rPr>
                <w:rFonts w:asciiTheme="minorHAnsi" w:hAnsiTheme="minorHAnsi"/>
              </w:rPr>
              <w:t xml:space="preserve">     </w:t>
            </w:r>
            <w:r w:rsidRPr="001D5A06">
              <w:rPr>
                <w:rFonts w:asciiTheme="minorHAnsi" w:hAnsiTheme="minorHAnsi"/>
              </w:rPr>
              <w:t>z regulaminem biblioteki uczniów klasy I poprzez pasowanie na czytelnika</w:t>
            </w:r>
            <w:r w:rsidR="00620086" w:rsidRPr="001D5A06">
              <w:rPr>
                <w:rFonts w:asciiTheme="minorHAnsi" w:hAnsiTheme="minorHAnsi"/>
              </w:rPr>
              <w:t>.</w:t>
            </w:r>
          </w:p>
          <w:p w:rsidR="00620086" w:rsidRPr="001D5A06" w:rsidRDefault="00620086" w:rsidP="006D7412">
            <w:pPr>
              <w:rPr>
                <w:rFonts w:asciiTheme="minorHAnsi" w:hAnsiTheme="minorHAnsi"/>
              </w:rPr>
            </w:pPr>
          </w:p>
          <w:p w:rsidR="00C65333" w:rsidRPr="001D5A06" w:rsidRDefault="00C65333" w:rsidP="006D7412">
            <w:pPr>
              <w:rPr>
                <w:rFonts w:asciiTheme="minorHAnsi" w:hAnsiTheme="minorHAnsi"/>
              </w:rPr>
            </w:pPr>
          </w:p>
          <w:p w:rsidR="00620086" w:rsidRPr="001D5A06" w:rsidRDefault="00620086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Udostępnianie zbiorów uczniom oraz nauczycielom, przekazywanie słowników, encyklopedii</w:t>
            </w:r>
            <w:r w:rsidR="000D4479" w:rsidRPr="001D5A06">
              <w:rPr>
                <w:rFonts w:asciiTheme="minorHAnsi" w:hAnsiTheme="minorHAnsi"/>
              </w:rPr>
              <w:t>, podręczników</w:t>
            </w:r>
            <w:r w:rsidRPr="001D5A06">
              <w:rPr>
                <w:rFonts w:asciiTheme="minorHAnsi" w:hAnsiTheme="minorHAnsi"/>
              </w:rPr>
              <w:t xml:space="preserve"> itp. do pracowni przedmiotowych.</w:t>
            </w:r>
          </w:p>
          <w:p w:rsidR="00620086" w:rsidRPr="001D5A06" w:rsidRDefault="00620086" w:rsidP="006D7412">
            <w:pPr>
              <w:rPr>
                <w:rFonts w:asciiTheme="minorHAnsi" w:hAnsiTheme="minorHAnsi"/>
              </w:rPr>
            </w:pPr>
          </w:p>
          <w:p w:rsidR="00620086" w:rsidRPr="001D5A06" w:rsidRDefault="00620086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Pomoc w wyszukiwaniu materiałów  źródłowych na określony temat.</w:t>
            </w:r>
          </w:p>
          <w:p w:rsidR="00620086" w:rsidRPr="001D5A06" w:rsidRDefault="00620086" w:rsidP="006D7412">
            <w:pPr>
              <w:rPr>
                <w:rFonts w:asciiTheme="minorHAnsi" w:hAnsiTheme="minorHAnsi"/>
              </w:rPr>
            </w:pPr>
          </w:p>
          <w:p w:rsidR="00620086" w:rsidRPr="001D5A06" w:rsidRDefault="00620086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Pomoc w nabywaniu przez uczniów umiejętności wyszukiwania informacji</w:t>
            </w:r>
            <w:r w:rsidR="00601E70" w:rsidRPr="001D5A06">
              <w:rPr>
                <w:rFonts w:asciiTheme="minorHAnsi" w:hAnsiTheme="minorHAnsi"/>
              </w:rPr>
              <w:t xml:space="preserve">        </w:t>
            </w:r>
            <w:r w:rsidR="001D5A06" w:rsidRPr="001D5A06">
              <w:rPr>
                <w:rFonts w:asciiTheme="minorHAnsi" w:hAnsiTheme="minorHAnsi"/>
              </w:rPr>
              <w:t xml:space="preserve">    </w:t>
            </w:r>
            <w:r w:rsidRPr="001D5A06">
              <w:rPr>
                <w:rFonts w:asciiTheme="minorHAnsi" w:hAnsiTheme="minorHAnsi"/>
              </w:rPr>
              <w:t xml:space="preserve"> z różnych źródeł.</w:t>
            </w:r>
          </w:p>
        </w:tc>
        <w:tc>
          <w:tcPr>
            <w:tcW w:w="2268" w:type="dxa"/>
          </w:tcPr>
          <w:p w:rsidR="0070718F" w:rsidRPr="001D5A06" w:rsidRDefault="0070718F" w:rsidP="006D7412">
            <w:pPr>
              <w:rPr>
                <w:rFonts w:asciiTheme="minorHAnsi" w:hAnsiTheme="minorHAnsi"/>
              </w:rPr>
            </w:pPr>
          </w:p>
          <w:p w:rsidR="0025530D" w:rsidRPr="001D5A06" w:rsidRDefault="0025530D" w:rsidP="006D7412">
            <w:pPr>
              <w:rPr>
                <w:rFonts w:asciiTheme="minorHAnsi" w:hAnsiTheme="minorHAnsi"/>
              </w:rPr>
            </w:pPr>
          </w:p>
          <w:p w:rsidR="00973F82" w:rsidRPr="001D5A06" w:rsidRDefault="00B07D25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b</w:t>
            </w:r>
            <w:r w:rsidR="00973F82" w:rsidRPr="001D5A06">
              <w:rPr>
                <w:rFonts w:asciiTheme="minorHAnsi" w:hAnsiTheme="minorHAnsi"/>
              </w:rPr>
              <w:t>ibliotekarz</w:t>
            </w: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bibliotekarz</w:t>
            </w: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</w:p>
          <w:p w:rsidR="00B07D25" w:rsidRPr="001D5A06" w:rsidRDefault="00601E70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bibliotekarz</w:t>
            </w: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</w:p>
        </w:tc>
        <w:tc>
          <w:tcPr>
            <w:tcW w:w="1604" w:type="dxa"/>
          </w:tcPr>
          <w:p w:rsidR="0070718F" w:rsidRPr="001D5A06" w:rsidRDefault="0070718F" w:rsidP="006D7412">
            <w:pPr>
              <w:rPr>
                <w:rFonts w:asciiTheme="minorHAnsi" w:hAnsiTheme="minorHAnsi"/>
              </w:rPr>
            </w:pPr>
          </w:p>
          <w:p w:rsidR="004A6F0D" w:rsidRPr="001D5A06" w:rsidRDefault="004A6F0D" w:rsidP="006D7412">
            <w:pPr>
              <w:rPr>
                <w:rFonts w:asciiTheme="minorHAnsi" w:hAnsiTheme="minorHAnsi"/>
              </w:rPr>
            </w:pPr>
          </w:p>
          <w:p w:rsidR="00973F82" w:rsidRPr="001D5A06" w:rsidRDefault="004A6F0D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październik</w:t>
            </w:r>
          </w:p>
          <w:p w:rsidR="00973F82" w:rsidRPr="001D5A06" w:rsidRDefault="00973F82" w:rsidP="006D7412">
            <w:pPr>
              <w:rPr>
                <w:rFonts w:asciiTheme="minorHAnsi" w:hAnsiTheme="minorHAnsi"/>
              </w:rPr>
            </w:pPr>
          </w:p>
          <w:p w:rsidR="00973F82" w:rsidRPr="001D5A06" w:rsidRDefault="00973F82" w:rsidP="006D7412">
            <w:pPr>
              <w:rPr>
                <w:rFonts w:asciiTheme="minorHAnsi" w:hAnsiTheme="minorHAnsi"/>
              </w:rPr>
            </w:pPr>
          </w:p>
          <w:p w:rsidR="00973F82" w:rsidRPr="001D5A06" w:rsidRDefault="00973F82" w:rsidP="006D7412">
            <w:pPr>
              <w:rPr>
                <w:rFonts w:asciiTheme="minorHAnsi" w:hAnsiTheme="minorHAnsi"/>
              </w:rPr>
            </w:pPr>
          </w:p>
          <w:p w:rsidR="00973F82" w:rsidRPr="001D5A06" w:rsidRDefault="00973F82" w:rsidP="006D7412">
            <w:pPr>
              <w:rPr>
                <w:rFonts w:asciiTheme="minorHAnsi" w:hAnsiTheme="minorHAnsi"/>
              </w:rPr>
            </w:pPr>
          </w:p>
          <w:p w:rsidR="00973F82" w:rsidRPr="001D5A06" w:rsidRDefault="00973F82" w:rsidP="006D7412">
            <w:pPr>
              <w:rPr>
                <w:rFonts w:asciiTheme="minorHAnsi" w:hAnsiTheme="minorHAnsi"/>
              </w:rPr>
            </w:pPr>
          </w:p>
          <w:p w:rsidR="00973F82" w:rsidRPr="001D5A06" w:rsidRDefault="00973F82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cały rok</w:t>
            </w:r>
          </w:p>
          <w:p w:rsidR="00601E70" w:rsidRPr="001D5A06" w:rsidRDefault="00601E70" w:rsidP="006D7412">
            <w:pPr>
              <w:rPr>
                <w:rFonts w:asciiTheme="minorHAnsi" w:hAnsiTheme="minorHAnsi"/>
              </w:rPr>
            </w:pPr>
          </w:p>
          <w:p w:rsidR="00601E70" w:rsidRPr="001D5A06" w:rsidRDefault="00601E70" w:rsidP="006D7412">
            <w:pPr>
              <w:rPr>
                <w:rFonts w:asciiTheme="minorHAnsi" w:hAnsiTheme="minorHAnsi"/>
              </w:rPr>
            </w:pPr>
          </w:p>
          <w:p w:rsidR="00601E70" w:rsidRPr="001D5A06" w:rsidRDefault="00601E70" w:rsidP="006D7412">
            <w:pPr>
              <w:rPr>
                <w:rFonts w:asciiTheme="minorHAnsi" w:hAnsiTheme="minorHAnsi"/>
              </w:rPr>
            </w:pPr>
          </w:p>
          <w:p w:rsidR="00601E70" w:rsidRPr="001D5A06" w:rsidRDefault="00601E70" w:rsidP="006D7412">
            <w:pPr>
              <w:rPr>
                <w:rFonts w:asciiTheme="minorHAnsi" w:hAnsiTheme="minorHAnsi"/>
              </w:rPr>
            </w:pPr>
          </w:p>
          <w:p w:rsidR="00601E70" w:rsidRPr="001D5A06" w:rsidRDefault="00601E70" w:rsidP="006D7412">
            <w:pPr>
              <w:rPr>
                <w:rFonts w:asciiTheme="minorHAnsi" w:hAnsiTheme="minorHAnsi"/>
              </w:rPr>
            </w:pPr>
          </w:p>
          <w:p w:rsidR="00601E70" w:rsidRPr="001D5A06" w:rsidRDefault="00601E70" w:rsidP="006D7412">
            <w:pPr>
              <w:rPr>
                <w:rFonts w:asciiTheme="minorHAnsi" w:hAnsiTheme="minorHAnsi"/>
              </w:rPr>
            </w:pPr>
          </w:p>
          <w:p w:rsidR="00601E70" w:rsidRPr="001D5A06" w:rsidRDefault="00601E70" w:rsidP="006D7412">
            <w:pPr>
              <w:rPr>
                <w:rFonts w:asciiTheme="minorHAnsi" w:hAnsiTheme="minorHAnsi"/>
              </w:rPr>
            </w:pPr>
          </w:p>
          <w:p w:rsidR="00601E70" w:rsidRPr="001D5A06" w:rsidRDefault="00601E70" w:rsidP="006D7412">
            <w:pPr>
              <w:rPr>
                <w:rFonts w:asciiTheme="minorHAnsi" w:hAnsiTheme="minorHAnsi"/>
              </w:rPr>
            </w:pPr>
          </w:p>
          <w:p w:rsidR="00601E70" w:rsidRPr="001D5A06" w:rsidRDefault="00601E70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cały rok</w:t>
            </w:r>
          </w:p>
        </w:tc>
      </w:tr>
      <w:tr w:rsidR="0070718F" w:rsidRPr="001D5A06" w:rsidTr="00AC3234">
        <w:tc>
          <w:tcPr>
            <w:tcW w:w="2316" w:type="dxa"/>
          </w:tcPr>
          <w:p w:rsidR="0070718F" w:rsidRPr="001D5A06" w:rsidRDefault="00620086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Rozwijanie zainteresowań</w:t>
            </w:r>
            <w:r w:rsidR="00601E70" w:rsidRPr="001D5A06">
              <w:rPr>
                <w:rFonts w:asciiTheme="minorHAnsi" w:hAnsiTheme="minorHAnsi"/>
              </w:rPr>
              <w:t xml:space="preserve">              </w:t>
            </w:r>
            <w:r w:rsidRPr="001D5A06">
              <w:rPr>
                <w:rFonts w:asciiTheme="minorHAnsi" w:hAnsiTheme="minorHAnsi"/>
              </w:rPr>
              <w:t xml:space="preserve"> i wyzwalanie twórczych </w:t>
            </w:r>
            <w:r w:rsidRPr="001D5A06">
              <w:rPr>
                <w:rFonts w:asciiTheme="minorHAnsi" w:hAnsiTheme="minorHAnsi"/>
              </w:rPr>
              <w:lastRenderedPageBreak/>
              <w:t>postaw.</w:t>
            </w:r>
          </w:p>
        </w:tc>
        <w:tc>
          <w:tcPr>
            <w:tcW w:w="3037" w:type="dxa"/>
          </w:tcPr>
          <w:p w:rsidR="00620086" w:rsidRPr="001D5A06" w:rsidRDefault="00620086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lastRenderedPageBreak/>
              <w:t>Wyróżnianie najlepszych czytelników:</w:t>
            </w:r>
          </w:p>
          <w:p w:rsidR="00620086" w:rsidRPr="001D5A06" w:rsidRDefault="00620086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 xml:space="preserve">-dyplomy na koniec roku </w:t>
            </w:r>
            <w:r w:rsidR="000D4479" w:rsidRPr="001D5A06">
              <w:rPr>
                <w:rFonts w:asciiTheme="minorHAnsi" w:hAnsiTheme="minorHAnsi"/>
              </w:rPr>
              <w:lastRenderedPageBreak/>
              <w:t>szkolnego</w:t>
            </w:r>
          </w:p>
        </w:tc>
        <w:tc>
          <w:tcPr>
            <w:tcW w:w="2268" w:type="dxa"/>
          </w:tcPr>
          <w:p w:rsidR="0070718F" w:rsidRPr="001D5A06" w:rsidRDefault="0070718F" w:rsidP="006D7412">
            <w:pPr>
              <w:rPr>
                <w:rFonts w:asciiTheme="minorHAnsi" w:hAnsiTheme="minorHAnsi"/>
              </w:rPr>
            </w:pPr>
          </w:p>
          <w:p w:rsidR="0005601C" w:rsidRDefault="0005601C" w:rsidP="006D7412">
            <w:pPr>
              <w:rPr>
                <w:rFonts w:asciiTheme="minorHAnsi" w:hAnsiTheme="minorHAnsi"/>
              </w:rPr>
            </w:pP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bibliotekarz</w:t>
            </w:r>
          </w:p>
        </w:tc>
        <w:tc>
          <w:tcPr>
            <w:tcW w:w="1604" w:type="dxa"/>
          </w:tcPr>
          <w:p w:rsidR="0070718F" w:rsidRPr="001D5A06" w:rsidRDefault="0070718F" w:rsidP="006D7412">
            <w:pPr>
              <w:rPr>
                <w:rFonts w:asciiTheme="minorHAnsi" w:hAnsiTheme="minorHAnsi"/>
              </w:rPr>
            </w:pPr>
          </w:p>
          <w:p w:rsidR="0005601C" w:rsidRDefault="0005601C" w:rsidP="006D7412">
            <w:pPr>
              <w:rPr>
                <w:rFonts w:asciiTheme="minorHAnsi" w:hAnsiTheme="minorHAnsi"/>
              </w:rPr>
            </w:pPr>
          </w:p>
          <w:p w:rsidR="00620086" w:rsidRPr="001D5A06" w:rsidRDefault="00620086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czerwiec</w:t>
            </w:r>
          </w:p>
        </w:tc>
      </w:tr>
      <w:tr w:rsidR="0070718F" w:rsidRPr="001D5A06" w:rsidTr="00AC3234">
        <w:tc>
          <w:tcPr>
            <w:tcW w:w="2316" w:type="dxa"/>
          </w:tcPr>
          <w:p w:rsidR="0070718F" w:rsidRPr="001D5A06" w:rsidRDefault="00973F82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lastRenderedPageBreak/>
              <w:t>Samokształcenie,  podnoszenie kwalifikacji nauczyciela bibliotekarza.</w:t>
            </w:r>
          </w:p>
        </w:tc>
        <w:tc>
          <w:tcPr>
            <w:tcW w:w="3037" w:type="dxa"/>
          </w:tcPr>
          <w:p w:rsidR="0070718F" w:rsidRPr="001D5A06" w:rsidRDefault="00973F82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Samokształcenie nauczyciela bibliotekarza –zapoznanie się                 z nowościami wydawniczymi.</w:t>
            </w:r>
          </w:p>
          <w:p w:rsidR="00973F82" w:rsidRPr="001D5A06" w:rsidRDefault="00973F82" w:rsidP="006D7412">
            <w:pPr>
              <w:rPr>
                <w:rFonts w:asciiTheme="minorHAnsi" w:hAnsiTheme="minorHAnsi"/>
              </w:rPr>
            </w:pPr>
          </w:p>
          <w:p w:rsidR="00973F82" w:rsidRPr="001D5A06" w:rsidRDefault="00973F82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Udział w konferencjach szkoleniowych.</w:t>
            </w:r>
          </w:p>
        </w:tc>
        <w:tc>
          <w:tcPr>
            <w:tcW w:w="2268" w:type="dxa"/>
          </w:tcPr>
          <w:p w:rsidR="0070718F" w:rsidRPr="001D5A06" w:rsidRDefault="0070718F" w:rsidP="006D7412">
            <w:pPr>
              <w:rPr>
                <w:rFonts w:asciiTheme="minorHAnsi" w:hAnsiTheme="minorHAnsi"/>
              </w:rPr>
            </w:pP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bibliotekarz</w:t>
            </w: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</w:p>
        </w:tc>
        <w:tc>
          <w:tcPr>
            <w:tcW w:w="1604" w:type="dxa"/>
          </w:tcPr>
          <w:p w:rsidR="0070718F" w:rsidRPr="001D5A06" w:rsidRDefault="0070718F" w:rsidP="006D7412">
            <w:pPr>
              <w:rPr>
                <w:rFonts w:asciiTheme="minorHAnsi" w:hAnsiTheme="minorHAnsi"/>
              </w:rPr>
            </w:pPr>
          </w:p>
          <w:p w:rsidR="00973F82" w:rsidRPr="001D5A06" w:rsidRDefault="00973F82" w:rsidP="006D7412">
            <w:pPr>
              <w:rPr>
                <w:rFonts w:asciiTheme="minorHAnsi" w:hAnsiTheme="minorHAnsi"/>
              </w:rPr>
            </w:pPr>
          </w:p>
          <w:p w:rsidR="00B07D25" w:rsidRPr="001D5A06" w:rsidRDefault="00B07D25" w:rsidP="006D7412">
            <w:pPr>
              <w:rPr>
                <w:rFonts w:asciiTheme="minorHAnsi" w:hAnsiTheme="minorHAnsi"/>
              </w:rPr>
            </w:pPr>
          </w:p>
          <w:p w:rsidR="00973F82" w:rsidRPr="001D5A06" w:rsidRDefault="00973F82" w:rsidP="006D74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cały rok</w:t>
            </w:r>
          </w:p>
        </w:tc>
      </w:tr>
    </w:tbl>
    <w:p w:rsidR="001F2012" w:rsidRDefault="001F2012">
      <w:pPr>
        <w:rPr>
          <w:rFonts w:asciiTheme="minorHAnsi" w:hAnsiTheme="minorHAnsi"/>
          <w:sz w:val="22"/>
          <w:szCs w:val="22"/>
        </w:rPr>
      </w:pPr>
    </w:p>
    <w:p w:rsidR="00D33A11" w:rsidRDefault="001F201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</w:t>
      </w:r>
    </w:p>
    <w:p w:rsidR="002C13AE" w:rsidRPr="001D5A06" w:rsidRDefault="00D33A1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</w:t>
      </w:r>
      <w:r w:rsidR="00973F82" w:rsidRPr="001D5A06">
        <w:rPr>
          <w:rFonts w:asciiTheme="minorHAnsi" w:hAnsiTheme="minorHAnsi"/>
          <w:b/>
          <w:sz w:val="22"/>
          <w:szCs w:val="22"/>
        </w:rPr>
        <w:t>PRACE BIBLIOTECZNO-TECHNICZNE:</w:t>
      </w:r>
    </w:p>
    <w:p w:rsidR="00973F82" w:rsidRPr="001D5A06" w:rsidRDefault="00973F82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303"/>
        <w:gridCol w:w="3050"/>
        <w:gridCol w:w="2268"/>
        <w:gridCol w:w="1591"/>
      </w:tblGrid>
      <w:tr w:rsidR="00973F82" w:rsidRPr="001D5A06" w:rsidTr="007B1A12">
        <w:tc>
          <w:tcPr>
            <w:tcW w:w="2303" w:type="dxa"/>
          </w:tcPr>
          <w:p w:rsidR="00973F82" w:rsidRPr="001D5A06" w:rsidRDefault="007B1A12">
            <w:pPr>
              <w:rPr>
                <w:rFonts w:asciiTheme="minorHAnsi" w:hAnsiTheme="minorHAnsi"/>
                <w:b/>
              </w:rPr>
            </w:pPr>
            <w:r w:rsidRPr="001D5A06">
              <w:rPr>
                <w:rFonts w:asciiTheme="minorHAnsi" w:hAnsiTheme="minorHAnsi"/>
                <w:b/>
              </w:rPr>
              <w:t xml:space="preserve">Zadania </w:t>
            </w:r>
          </w:p>
        </w:tc>
        <w:tc>
          <w:tcPr>
            <w:tcW w:w="3050" w:type="dxa"/>
          </w:tcPr>
          <w:p w:rsidR="001D5A06" w:rsidRPr="001D5A06" w:rsidRDefault="007B1A12">
            <w:pPr>
              <w:rPr>
                <w:rFonts w:asciiTheme="minorHAnsi" w:hAnsiTheme="minorHAnsi"/>
                <w:b/>
              </w:rPr>
            </w:pPr>
            <w:r w:rsidRPr="001D5A06">
              <w:rPr>
                <w:rFonts w:asciiTheme="minorHAnsi" w:hAnsiTheme="minorHAnsi"/>
                <w:b/>
              </w:rPr>
              <w:t xml:space="preserve">Sposoby realizacji </w:t>
            </w:r>
          </w:p>
          <w:p w:rsidR="00973F82" w:rsidRPr="001D5A06" w:rsidRDefault="00973F82" w:rsidP="001D5A06">
            <w:pPr>
              <w:ind w:firstLine="708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:rsidR="00973F82" w:rsidRPr="001D5A06" w:rsidRDefault="007B1A12">
            <w:pPr>
              <w:rPr>
                <w:rFonts w:asciiTheme="minorHAnsi" w:hAnsiTheme="minorHAnsi"/>
                <w:b/>
              </w:rPr>
            </w:pPr>
            <w:r w:rsidRPr="001D5A06">
              <w:rPr>
                <w:rFonts w:asciiTheme="minorHAnsi" w:hAnsiTheme="minorHAnsi"/>
                <w:b/>
              </w:rPr>
              <w:t>Osoba odpowiedzialna</w:t>
            </w:r>
          </w:p>
        </w:tc>
        <w:tc>
          <w:tcPr>
            <w:tcW w:w="1591" w:type="dxa"/>
          </w:tcPr>
          <w:p w:rsidR="00973F82" w:rsidRPr="001D5A06" w:rsidRDefault="007B1A12">
            <w:pPr>
              <w:rPr>
                <w:rFonts w:asciiTheme="minorHAnsi" w:hAnsiTheme="minorHAnsi"/>
                <w:b/>
              </w:rPr>
            </w:pPr>
            <w:r w:rsidRPr="001D5A06">
              <w:rPr>
                <w:rFonts w:asciiTheme="minorHAnsi" w:hAnsiTheme="minorHAnsi"/>
                <w:b/>
              </w:rPr>
              <w:t>Termin realizacji</w:t>
            </w:r>
          </w:p>
        </w:tc>
      </w:tr>
      <w:tr w:rsidR="00973F82" w:rsidRPr="001D5A06" w:rsidTr="007B1A12">
        <w:tc>
          <w:tcPr>
            <w:tcW w:w="2303" w:type="dxa"/>
          </w:tcPr>
          <w:p w:rsidR="00973F82" w:rsidRPr="001D5A06" w:rsidRDefault="007B1A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Planowanie,  statystyka, sprawozdawczość</w:t>
            </w:r>
            <w:r w:rsidR="00571262" w:rsidRPr="001D5A06">
              <w:rPr>
                <w:rFonts w:asciiTheme="minorHAnsi" w:hAnsiTheme="minorHAnsi"/>
              </w:rPr>
              <w:t>.</w:t>
            </w:r>
          </w:p>
        </w:tc>
        <w:tc>
          <w:tcPr>
            <w:tcW w:w="3050" w:type="dxa"/>
          </w:tcPr>
          <w:p w:rsidR="00973F82" w:rsidRPr="001D5A06" w:rsidRDefault="007B1A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Opracowanie rocznego planu pracy biblioteki.</w:t>
            </w:r>
          </w:p>
          <w:p w:rsidR="007B1A12" w:rsidRPr="001D5A06" w:rsidRDefault="007B1A12">
            <w:pPr>
              <w:rPr>
                <w:rFonts w:asciiTheme="minorHAnsi" w:hAnsiTheme="minorHAnsi"/>
              </w:rPr>
            </w:pPr>
          </w:p>
          <w:p w:rsidR="00B07D25" w:rsidRPr="001D5A06" w:rsidRDefault="00B07D25">
            <w:pPr>
              <w:rPr>
                <w:rFonts w:asciiTheme="minorHAnsi" w:hAnsiTheme="minorHAnsi"/>
              </w:rPr>
            </w:pPr>
          </w:p>
          <w:p w:rsidR="00B07D25" w:rsidRPr="001D5A06" w:rsidRDefault="00B07D25">
            <w:pPr>
              <w:rPr>
                <w:rFonts w:asciiTheme="minorHAnsi" w:hAnsiTheme="minorHAnsi"/>
              </w:rPr>
            </w:pPr>
          </w:p>
          <w:p w:rsidR="007B1A12" w:rsidRPr="001D5A06" w:rsidRDefault="007B1A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Prowadzenie dziennika bibliotecznego.</w:t>
            </w:r>
          </w:p>
          <w:p w:rsidR="007B1A12" w:rsidRPr="001D5A06" w:rsidRDefault="007B1A12">
            <w:pPr>
              <w:rPr>
                <w:rFonts w:asciiTheme="minorHAnsi" w:hAnsiTheme="minorHAnsi"/>
              </w:rPr>
            </w:pPr>
          </w:p>
          <w:p w:rsidR="007B1A12" w:rsidRPr="001D5A06" w:rsidRDefault="007B1A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Prowadzenie statystyki półrocznej i rocznej.</w:t>
            </w:r>
          </w:p>
        </w:tc>
        <w:tc>
          <w:tcPr>
            <w:tcW w:w="2268" w:type="dxa"/>
          </w:tcPr>
          <w:p w:rsidR="007B1A12" w:rsidRPr="001D5A06" w:rsidRDefault="00B07D25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b</w:t>
            </w:r>
            <w:r w:rsidR="007B1A12" w:rsidRPr="001D5A06">
              <w:rPr>
                <w:rFonts w:asciiTheme="minorHAnsi" w:hAnsiTheme="minorHAnsi"/>
              </w:rPr>
              <w:t>ibliotekarz</w:t>
            </w:r>
            <w:r w:rsidRPr="001D5A06">
              <w:rPr>
                <w:rFonts w:asciiTheme="minorHAnsi" w:hAnsiTheme="minorHAnsi"/>
              </w:rPr>
              <w:t>,</w:t>
            </w:r>
          </w:p>
          <w:p w:rsidR="00B07D25" w:rsidRPr="001D5A06" w:rsidRDefault="00B07D25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nauczyciel</w:t>
            </w:r>
            <w:r w:rsidR="007341E7" w:rsidRPr="001D5A06">
              <w:rPr>
                <w:rFonts w:asciiTheme="minorHAnsi" w:hAnsiTheme="minorHAnsi"/>
              </w:rPr>
              <w:t xml:space="preserve">-polonista             </w:t>
            </w:r>
          </w:p>
          <w:p w:rsidR="00B07D25" w:rsidRPr="001D5A06" w:rsidRDefault="00B07D25">
            <w:pPr>
              <w:rPr>
                <w:rFonts w:asciiTheme="minorHAnsi" w:hAnsiTheme="minorHAnsi"/>
              </w:rPr>
            </w:pPr>
          </w:p>
          <w:p w:rsidR="00571262" w:rsidRPr="001D5A06" w:rsidRDefault="00571262">
            <w:pPr>
              <w:rPr>
                <w:rFonts w:asciiTheme="minorHAnsi" w:hAnsiTheme="minorHAnsi"/>
              </w:rPr>
            </w:pPr>
          </w:p>
          <w:p w:rsidR="00571262" w:rsidRPr="001D5A06" w:rsidRDefault="00571262">
            <w:pPr>
              <w:rPr>
                <w:rFonts w:asciiTheme="minorHAnsi" w:hAnsiTheme="minorHAnsi"/>
              </w:rPr>
            </w:pPr>
          </w:p>
          <w:p w:rsidR="00B07D25" w:rsidRPr="001D5A06" w:rsidRDefault="00B07D25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bibliotekarz</w:t>
            </w:r>
          </w:p>
        </w:tc>
        <w:tc>
          <w:tcPr>
            <w:tcW w:w="1591" w:type="dxa"/>
          </w:tcPr>
          <w:p w:rsidR="007B1A12" w:rsidRPr="001D5A06" w:rsidRDefault="007B1A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wrzesień</w:t>
            </w:r>
          </w:p>
          <w:p w:rsidR="007B1A12" w:rsidRPr="001D5A06" w:rsidRDefault="007B1A12">
            <w:pPr>
              <w:rPr>
                <w:rFonts w:asciiTheme="minorHAnsi" w:hAnsiTheme="minorHAnsi"/>
              </w:rPr>
            </w:pPr>
          </w:p>
          <w:p w:rsidR="00B07D25" w:rsidRPr="001D5A06" w:rsidRDefault="00B07D25">
            <w:pPr>
              <w:rPr>
                <w:rFonts w:asciiTheme="minorHAnsi" w:hAnsiTheme="minorHAnsi"/>
              </w:rPr>
            </w:pPr>
          </w:p>
          <w:p w:rsidR="00571262" w:rsidRPr="001D5A06" w:rsidRDefault="00571262">
            <w:pPr>
              <w:rPr>
                <w:rFonts w:asciiTheme="minorHAnsi" w:hAnsiTheme="minorHAnsi"/>
              </w:rPr>
            </w:pPr>
          </w:p>
          <w:p w:rsidR="0005601C" w:rsidRDefault="0005601C">
            <w:pPr>
              <w:rPr>
                <w:rFonts w:asciiTheme="minorHAnsi" w:hAnsiTheme="minorHAnsi"/>
              </w:rPr>
            </w:pPr>
          </w:p>
          <w:p w:rsidR="007B1A12" w:rsidRPr="001D5A06" w:rsidRDefault="007B1A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cały rok</w:t>
            </w:r>
          </w:p>
          <w:p w:rsidR="007B1A12" w:rsidRPr="001D5A06" w:rsidRDefault="007B1A12">
            <w:pPr>
              <w:rPr>
                <w:rFonts w:asciiTheme="minorHAnsi" w:hAnsiTheme="minorHAnsi"/>
              </w:rPr>
            </w:pPr>
          </w:p>
          <w:p w:rsidR="007B1A12" w:rsidRPr="001D5A06" w:rsidRDefault="007B1A12">
            <w:pPr>
              <w:rPr>
                <w:rFonts w:asciiTheme="minorHAnsi" w:hAnsiTheme="minorHAnsi"/>
              </w:rPr>
            </w:pPr>
          </w:p>
          <w:p w:rsidR="007341E7" w:rsidRPr="001D5A06" w:rsidRDefault="007358EF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styczeń</w:t>
            </w:r>
          </w:p>
          <w:p w:rsidR="007B1A12" w:rsidRPr="001D5A06" w:rsidRDefault="007B1A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czerwiec</w:t>
            </w:r>
          </w:p>
        </w:tc>
      </w:tr>
      <w:tr w:rsidR="00973F82" w:rsidRPr="001D5A06" w:rsidTr="007B1A12">
        <w:tc>
          <w:tcPr>
            <w:tcW w:w="2303" w:type="dxa"/>
          </w:tcPr>
          <w:p w:rsidR="00973F82" w:rsidRPr="001D5A06" w:rsidRDefault="007B1A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Organizacja udostępniania zbiorów, gromadzenie, opracowanie, selekcja.</w:t>
            </w:r>
          </w:p>
        </w:tc>
        <w:tc>
          <w:tcPr>
            <w:tcW w:w="3050" w:type="dxa"/>
          </w:tcPr>
          <w:p w:rsidR="007403D0" w:rsidRPr="001D5A06" w:rsidRDefault="007403D0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E</w:t>
            </w:r>
            <w:r w:rsidR="00642BC2" w:rsidRPr="001D5A06">
              <w:rPr>
                <w:rFonts w:asciiTheme="minorHAnsi" w:hAnsiTheme="minorHAnsi"/>
              </w:rPr>
              <w:t>widencja podręczników szkolnych - prowadzenie księgi inwentarzowej podręczników.</w:t>
            </w:r>
          </w:p>
          <w:p w:rsidR="00973F82" w:rsidRPr="001D5A06" w:rsidRDefault="00BB39CB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Wypo</w:t>
            </w:r>
            <w:r w:rsidR="007403D0" w:rsidRPr="001D5A06">
              <w:rPr>
                <w:rFonts w:asciiTheme="minorHAnsi" w:hAnsiTheme="minorHAnsi"/>
              </w:rPr>
              <w:t xml:space="preserve">życzanie podręczników </w:t>
            </w:r>
            <w:r w:rsidRPr="001D5A06">
              <w:rPr>
                <w:rFonts w:asciiTheme="minorHAnsi" w:hAnsiTheme="minorHAnsi"/>
              </w:rPr>
              <w:t xml:space="preserve">uczniom </w:t>
            </w:r>
            <w:r w:rsidR="000D4479" w:rsidRPr="001D5A06">
              <w:rPr>
                <w:rFonts w:asciiTheme="minorHAnsi" w:hAnsiTheme="minorHAnsi"/>
              </w:rPr>
              <w:t xml:space="preserve"> </w:t>
            </w:r>
            <w:r w:rsidRPr="001D5A06">
              <w:rPr>
                <w:rFonts w:asciiTheme="minorHAnsi" w:hAnsiTheme="minorHAnsi"/>
              </w:rPr>
              <w:t>i nauczycielom.</w:t>
            </w:r>
          </w:p>
          <w:p w:rsidR="007B1A12" w:rsidRPr="001D5A06" w:rsidRDefault="007B1A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Ewidencja-p</w:t>
            </w:r>
            <w:r w:rsidR="00642BC2" w:rsidRPr="001D5A06">
              <w:rPr>
                <w:rFonts w:asciiTheme="minorHAnsi" w:hAnsiTheme="minorHAnsi"/>
              </w:rPr>
              <w:t>rowadzenie księgi inwentarzowej księgozbioru.</w:t>
            </w:r>
          </w:p>
          <w:p w:rsidR="001262CC" w:rsidRPr="001D5A06" w:rsidRDefault="001262CC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Zakładanie kart książek, kart  katalogowych i kart czytelników.</w:t>
            </w:r>
          </w:p>
          <w:p w:rsidR="007B1A12" w:rsidRPr="001D5A06" w:rsidRDefault="007B1A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Selekcja zbiorów-inwentaryzacja ubytków.</w:t>
            </w:r>
          </w:p>
          <w:p w:rsidR="00E22A30" w:rsidRDefault="001262CC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Dbanie o estetykę pomieszczenia biblioteki</w:t>
            </w:r>
            <w:r w:rsidR="00601E70" w:rsidRPr="001D5A06">
              <w:rPr>
                <w:rFonts w:asciiTheme="minorHAnsi" w:hAnsiTheme="minorHAnsi"/>
              </w:rPr>
              <w:t xml:space="preserve">          </w:t>
            </w:r>
            <w:r w:rsidR="001D5A06" w:rsidRPr="001D5A06">
              <w:rPr>
                <w:rFonts w:asciiTheme="minorHAnsi" w:hAnsiTheme="minorHAnsi"/>
              </w:rPr>
              <w:t xml:space="preserve">  </w:t>
            </w:r>
            <w:r w:rsidRPr="001D5A06">
              <w:rPr>
                <w:rFonts w:asciiTheme="minorHAnsi" w:hAnsiTheme="minorHAnsi"/>
              </w:rPr>
              <w:t xml:space="preserve"> i czytelni.</w:t>
            </w:r>
            <w:r w:rsidR="00F277E9">
              <w:rPr>
                <w:rFonts w:asciiTheme="minorHAnsi" w:hAnsiTheme="minorHAnsi"/>
              </w:rPr>
              <w:t xml:space="preserve"> Wykonywanie opisów półek. </w:t>
            </w:r>
          </w:p>
          <w:p w:rsidR="001262CC" w:rsidRPr="001D5A06" w:rsidRDefault="00F27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Wybór i zakup książek na nagrody na zakończenie roku szkolnego</w:t>
            </w:r>
          </w:p>
          <w:p w:rsidR="007B1A12" w:rsidRPr="001D5A06" w:rsidRDefault="007B1A12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7B1A12" w:rsidRDefault="00F27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  <w:r w:rsidR="007B1A12" w:rsidRPr="001D5A06">
              <w:rPr>
                <w:rFonts w:asciiTheme="minorHAnsi" w:hAnsiTheme="minorHAnsi"/>
              </w:rPr>
              <w:t>ibliotekarz</w:t>
            </w: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Default="00E22A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  <w:r w:rsidR="00F277E9">
              <w:rPr>
                <w:rFonts w:asciiTheme="minorHAnsi" w:hAnsiTheme="minorHAnsi"/>
              </w:rPr>
              <w:t>ibliotekarz</w:t>
            </w:r>
          </w:p>
          <w:p w:rsidR="00E22A30" w:rsidRDefault="00E22A30">
            <w:pPr>
              <w:rPr>
                <w:rFonts w:asciiTheme="minorHAnsi" w:hAnsiTheme="minorHAnsi"/>
              </w:rPr>
            </w:pPr>
          </w:p>
          <w:p w:rsidR="00E22A30" w:rsidRDefault="00E22A30">
            <w:pPr>
              <w:rPr>
                <w:rFonts w:asciiTheme="minorHAnsi" w:hAnsiTheme="minorHAnsi"/>
              </w:rPr>
            </w:pPr>
          </w:p>
          <w:p w:rsidR="00E22A30" w:rsidRDefault="00E22A30">
            <w:pPr>
              <w:rPr>
                <w:rFonts w:asciiTheme="minorHAnsi" w:hAnsiTheme="minorHAnsi"/>
              </w:rPr>
            </w:pPr>
          </w:p>
          <w:p w:rsidR="00E22A30" w:rsidRDefault="00E22A30">
            <w:pPr>
              <w:rPr>
                <w:rFonts w:asciiTheme="minorHAnsi" w:hAnsiTheme="minorHAnsi"/>
              </w:rPr>
            </w:pPr>
          </w:p>
          <w:p w:rsidR="00E22A30" w:rsidRPr="001D5A06" w:rsidRDefault="00E22A30">
            <w:pPr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:rsidR="00BB39CB" w:rsidRPr="001D5A06" w:rsidRDefault="00BB39CB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wrzesień</w:t>
            </w:r>
          </w:p>
          <w:p w:rsidR="00BB39CB" w:rsidRPr="001D5A06" w:rsidRDefault="00BB39CB">
            <w:pPr>
              <w:rPr>
                <w:rFonts w:asciiTheme="minorHAnsi" w:hAnsiTheme="minorHAnsi"/>
              </w:rPr>
            </w:pPr>
          </w:p>
          <w:p w:rsidR="00BB39CB" w:rsidRPr="001D5A06" w:rsidRDefault="00BB39CB">
            <w:pPr>
              <w:rPr>
                <w:rFonts w:asciiTheme="minorHAnsi" w:hAnsiTheme="minorHAnsi"/>
              </w:rPr>
            </w:pPr>
          </w:p>
          <w:p w:rsidR="007B1A12" w:rsidRDefault="007B1A12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cały rok</w:t>
            </w:r>
          </w:p>
          <w:p w:rsidR="00E22A30" w:rsidRDefault="00E22A30">
            <w:pPr>
              <w:rPr>
                <w:rFonts w:asciiTheme="minorHAnsi" w:hAnsiTheme="minorHAnsi"/>
              </w:rPr>
            </w:pPr>
          </w:p>
          <w:p w:rsidR="00D33A11" w:rsidRDefault="00D33A11">
            <w:pPr>
              <w:rPr>
                <w:rFonts w:asciiTheme="minorHAnsi" w:hAnsiTheme="minorHAnsi"/>
              </w:rPr>
            </w:pPr>
          </w:p>
          <w:p w:rsidR="00E22A30" w:rsidRDefault="00E22A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wrzesień /     październik</w:t>
            </w: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Default="00F277E9">
            <w:pPr>
              <w:rPr>
                <w:rFonts w:asciiTheme="minorHAnsi" w:hAnsiTheme="minorHAnsi"/>
              </w:rPr>
            </w:pPr>
          </w:p>
          <w:p w:rsidR="00F277E9" w:rsidRPr="001D5A06" w:rsidRDefault="00F27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czerwiec</w:t>
            </w:r>
          </w:p>
        </w:tc>
      </w:tr>
      <w:tr w:rsidR="00973F82" w:rsidRPr="001D5A06" w:rsidTr="007B1A12">
        <w:tc>
          <w:tcPr>
            <w:tcW w:w="2303" w:type="dxa"/>
          </w:tcPr>
          <w:p w:rsidR="00973F82" w:rsidRPr="001D5A06" w:rsidRDefault="001262CC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Prace administracyjne.</w:t>
            </w:r>
          </w:p>
        </w:tc>
        <w:tc>
          <w:tcPr>
            <w:tcW w:w="3050" w:type="dxa"/>
          </w:tcPr>
          <w:p w:rsidR="00973F82" w:rsidRPr="001D5A06" w:rsidRDefault="001262CC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t>Prowadzenie dokumentacji bibliotecznej .</w:t>
            </w:r>
          </w:p>
          <w:p w:rsidR="0005601C" w:rsidRDefault="0005601C">
            <w:pPr>
              <w:rPr>
                <w:rFonts w:asciiTheme="minorHAnsi" w:hAnsiTheme="minorHAnsi"/>
              </w:rPr>
            </w:pPr>
          </w:p>
          <w:p w:rsidR="0005601C" w:rsidRDefault="0005601C">
            <w:pPr>
              <w:rPr>
                <w:rFonts w:asciiTheme="minorHAnsi" w:hAnsiTheme="minorHAnsi"/>
              </w:rPr>
            </w:pPr>
          </w:p>
          <w:p w:rsidR="00AF6801" w:rsidRDefault="00AF6801">
            <w:pPr>
              <w:rPr>
                <w:rFonts w:asciiTheme="minorHAnsi" w:hAnsiTheme="minorHAnsi"/>
              </w:rPr>
            </w:pPr>
          </w:p>
          <w:p w:rsidR="001262CC" w:rsidRPr="001D5A06" w:rsidRDefault="001262CC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lastRenderedPageBreak/>
              <w:t>Aktualizacja wykazu uczniów</w:t>
            </w:r>
            <w:r w:rsidR="007341E7" w:rsidRPr="001D5A06">
              <w:rPr>
                <w:rFonts w:asciiTheme="minorHAnsi" w:hAnsiTheme="minorHAnsi"/>
              </w:rPr>
              <w:t xml:space="preserve">      </w:t>
            </w:r>
            <w:r w:rsidRPr="001D5A06">
              <w:rPr>
                <w:rFonts w:asciiTheme="minorHAnsi" w:hAnsiTheme="minorHAnsi"/>
              </w:rPr>
              <w:t xml:space="preserve"> i kartoteki czytelników. Założenie kart  czytelników uczniom klasy I</w:t>
            </w:r>
            <w:r w:rsidR="007341E7" w:rsidRPr="001D5A06">
              <w:rPr>
                <w:rFonts w:asciiTheme="minorHAnsi" w:hAnsiTheme="minorHAnsi"/>
              </w:rPr>
              <w:t>.</w:t>
            </w:r>
          </w:p>
        </w:tc>
        <w:tc>
          <w:tcPr>
            <w:tcW w:w="2268" w:type="dxa"/>
          </w:tcPr>
          <w:p w:rsidR="0005601C" w:rsidRDefault="00056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bibliotekarz</w:t>
            </w:r>
          </w:p>
          <w:p w:rsidR="0005601C" w:rsidRDefault="0005601C">
            <w:pPr>
              <w:rPr>
                <w:rFonts w:asciiTheme="minorHAnsi" w:hAnsiTheme="minorHAnsi"/>
              </w:rPr>
            </w:pPr>
          </w:p>
          <w:p w:rsidR="0005601C" w:rsidRDefault="0005601C">
            <w:pPr>
              <w:rPr>
                <w:rFonts w:asciiTheme="minorHAnsi" w:hAnsiTheme="minorHAnsi"/>
              </w:rPr>
            </w:pPr>
          </w:p>
          <w:p w:rsidR="0005601C" w:rsidRDefault="0005601C">
            <w:pPr>
              <w:rPr>
                <w:rFonts w:asciiTheme="minorHAnsi" w:hAnsiTheme="minorHAnsi"/>
              </w:rPr>
            </w:pPr>
          </w:p>
          <w:p w:rsidR="00AF6801" w:rsidRDefault="00AF6801">
            <w:pPr>
              <w:rPr>
                <w:rFonts w:asciiTheme="minorHAnsi" w:hAnsiTheme="minorHAnsi"/>
              </w:rPr>
            </w:pPr>
          </w:p>
          <w:p w:rsidR="001262CC" w:rsidRPr="001D5A06" w:rsidRDefault="001262CC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lastRenderedPageBreak/>
              <w:t>bibliotekarz</w:t>
            </w:r>
          </w:p>
        </w:tc>
        <w:tc>
          <w:tcPr>
            <w:tcW w:w="1591" w:type="dxa"/>
          </w:tcPr>
          <w:p w:rsidR="00973F82" w:rsidRPr="001D5A06" w:rsidRDefault="001262CC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lastRenderedPageBreak/>
              <w:t>cały rok</w:t>
            </w:r>
          </w:p>
          <w:p w:rsidR="001262CC" w:rsidRPr="001D5A06" w:rsidRDefault="001262CC">
            <w:pPr>
              <w:rPr>
                <w:rFonts w:asciiTheme="minorHAnsi" w:hAnsiTheme="minorHAnsi"/>
              </w:rPr>
            </w:pPr>
          </w:p>
          <w:p w:rsidR="001262CC" w:rsidRPr="001D5A06" w:rsidRDefault="001262CC">
            <w:pPr>
              <w:rPr>
                <w:rFonts w:asciiTheme="minorHAnsi" w:hAnsiTheme="minorHAnsi"/>
              </w:rPr>
            </w:pPr>
          </w:p>
          <w:p w:rsidR="001262CC" w:rsidRPr="001D5A06" w:rsidRDefault="001262CC">
            <w:pPr>
              <w:rPr>
                <w:rFonts w:asciiTheme="minorHAnsi" w:hAnsiTheme="minorHAnsi"/>
              </w:rPr>
            </w:pPr>
          </w:p>
          <w:p w:rsidR="0005601C" w:rsidRDefault="0005601C">
            <w:pPr>
              <w:rPr>
                <w:rFonts w:asciiTheme="minorHAnsi" w:hAnsiTheme="minorHAnsi"/>
              </w:rPr>
            </w:pPr>
          </w:p>
          <w:p w:rsidR="001262CC" w:rsidRPr="001D5A06" w:rsidRDefault="001262CC">
            <w:pPr>
              <w:rPr>
                <w:rFonts w:asciiTheme="minorHAnsi" w:hAnsiTheme="minorHAnsi"/>
              </w:rPr>
            </w:pPr>
            <w:r w:rsidRPr="001D5A06">
              <w:rPr>
                <w:rFonts w:asciiTheme="minorHAnsi" w:hAnsiTheme="minorHAnsi"/>
              </w:rPr>
              <w:lastRenderedPageBreak/>
              <w:t>wrzesień</w:t>
            </w:r>
          </w:p>
        </w:tc>
      </w:tr>
    </w:tbl>
    <w:p w:rsidR="00973F82" w:rsidRPr="001D5A06" w:rsidRDefault="00973F82">
      <w:pPr>
        <w:rPr>
          <w:rFonts w:asciiTheme="minorHAnsi" w:hAnsiTheme="minorHAnsi"/>
          <w:b/>
          <w:sz w:val="22"/>
          <w:szCs w:val="22"/>
        </w:rPr>
      </w:pPr>
    </w:p>
    <w:sectPr w:rsidR="00973F82" w:rsidRPr="001D5A06" w:rsidSect="002C1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56226"/>
    <w:multiLevelType w:val="hybridMultilevel"/>
    <w:tmpl w:val="5672B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F4C94"/>
    <w:multiLevelType w:val="hybridMultilevel"/>
    <w:tmpl w:val="A954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E4434"/>
    <w:multiLevelType w:val="hybridMultilevel"/>
    <w:tmpl w:val="79B0C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B70D6"/>
    <w:multiLevelType w:val="hybridMultilevel"/>
    <w:tmpl w:val="29946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412"/>
    <w:rsid w:val="000252E7"/>
    <w:rsid w:val="0005040C"/>
    <w:rsid w:val="0005601C"/>
    <w:rsid w:val="000A246B"/>
    <w:rsid w:val="000D4479"/>
    <w:rsid w:val="000D7AD2"/>
    <w:rsid w:val="001262CC"/>
    <w:rsid w:val="001452DD"/>
    <w:rsid w:val="0015498C"/>
    <w:rsid w:val="001D5A06"/>
    <w:rsid w:val="001F2012"/>
    <w:rsid w:val="0025530D"/>
    <w:rsid w:val="00262CC5"/>
    <w:rsid w:val="002965D3"/>
    <w:rsid w:val="002C13AE"/>
    <w:rsid w:val="003918B8"/>
    <w:rsid w:val="003B6CD5"/>
    <w:rsid w:val="003C2F29"/>
    <w:rsid w:val="003F5899"/>
    <w:rsid w:val="004507E1"/>
    <w:rsid w:val="004A6F0D"/>
    <w:rsid w:val="004B2BCB"/>
    <w:rsid w:val="004D6066"/>
    <w:rsid w:val="00520F27"/>
    <w:rsid w:val="00526F5A"/>
    <w:rsid w:val="00571262"/>
    <w:rsid w:val="005B4E58"/>
    <w:rsid w:val="00601E70"/>
    <w:rsid w:val="00620086"/>
    <w:rsid w:val="00642BC2"/>
    <w:rsid w:val="006B1DD1"/>
    <w:rsid w:val="006D7412"/>
    <w:rsid w:val="0070718F"/>
    <w:rsid w:val="007341E7"/>
    <w:rsid w:val="007358EF"/>
    <w:rsid w:val="007403D0"/>
    <w:rsid w:val="00794A87"/>
    <w:rsid w:val="007B1A12"/>
    <w:rsid w:val="007F2BC7"/>
    <w:rsid w:val="00853D82"/>
    <w:rsid w:val="008675D2"/>
    <w:rsid w:val="00941771"/>
    <w:rsid w:val="00973F82"/>
    <w:rsid w:val="00A46472"/>
    <w:rsid w:val="00AB0524"/>
    <w:rsid w:val="00AC3234"/>
    <w:rsid w:val="00AF6801"/>
    <w:rsid w:val="00B07D25"/>
    <w:rsid w:val="00B7244B"/>
    <w:rsid w:val="00BB39CB"/>
    <w:rsid w:val="00BF7E7F"/>
    <w:rsid w:val="00C4276F"/>
    <w:rsid w:val="00C61480"/>
    <w:rsid w:val="00C65333"/>
    <w:rsid w:val="00CE0C13"/>
    <w:rsid w:val="00CE74EA"/>
    <w:rsid w:val="00CF4430"/>
    <w:rsid w:val="00D108B0"/>
    <w:rsid w:val="00D11761"/>
    <w:rsid w:val="00D33A11"/>
    <w:rsid w:val="00DB123A"/>
    <w:rsid w:val="00E04CBB"/>
    <w:rsid w:val="00E22A30"/>
    <w:rsid w:val="00E64EED"/>
    <w:rsid w:val="00E8738A"/>
    <w:rsid w:val="00F0239F"/>
    <w:rsid w:val="00F05F1F"/>
    <w:rsid w:val="00F277E9"/>
    <w:rsid w:val="00FA6731"/>
    <w:rsid w:val="00FE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7412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7412"/>
    <w:rPr>
      <w:rFonts w:ascii="Times New Roman" w:eastAsia="Times New Roman" w:hAnsi="Times New Roman" w:cs="Times New Roman"/>
      <w:sz w:val="32"/>
      <w:szCs w:val="24"/>
      <w:lang w:eastAsia="pl-PL"/>
    </w:rPr>
  </w:style>
  <w:style w:type="table" w:styleId="Tabela-Siatka">
    <w:name w:val="Table Grid"/>
    <w:basedOn w:val="Standardowy"/>
    <w:uiPriority w:val="59"/>
    <w:rsid w:val="00707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C6533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464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A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A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A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A1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8</cp:revision>
  <cp:lastPrinted>2018-09-18T09:50:00Z</cp:lastPrinted>
  <dcterms:created xsi:type="dcterms:W3CDTF">2018-09-17T12:10:00Z</dcterms:created>
  <dcterms:modified xsi:type="dcterms:W3CDTF">2019-09-15T19:06:00Z</dcterms:modified>
</cp:coreProperties>
</file>