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56" w:rsidRDefault="00A23456" w:rsidP="00FD0B27">
      <w:pPr>
        <w:spacing w:line="276" w:lineRule="auto"/>
      </w:pPr>
    </w:p>
    <w:p w:rsidR="00A23456" w:rsidRDefault="00A23456" w:rsidP="00FD0B27">
      <w:pPr>
        <w:spacing w:line="276" w:lineRule="auto"/>
      </w:pPr>
      <w:r>
        <w:t>1. Do szkoły przychodzą tylko uczniowie zdrowi, bez żadnych objawów chorobowych.</w:t>
      </w:r>
    </w:p>
    <w:p w:rsidR="00A23456" w:rsidRDefault="00A23456" w:rsidP="00FD0B27">
      <w:pPr>
        <w:spacing w:line="276" w:lineRule="auto"/>
      </w:pPr>
      <w:r>
        <w:t>2. Uczniowie wchodzą do szkoły i wychodzą z niej wyznaczonymi wejściami:</w:t>
      </w:r>
    </w:p>
    <w:p w:rsidR="00A23456" w:rsidRDefault="00A23456" w:rsidP="00FD0B27">
      <w:pPr>
        <w:pStyle w:val="Akapitzlist"/>
        <w:numPr>
          <w:ilvl w:val="0"/>
          <w:numId w:val="1"/>
        </w:numPr>
        <w:spacing w:line="276" w:lineRule="auto"/>
      </w:pPr>
      <w:r>
        <w:t>klasy I-III wchodzą wejściem bocznym (od podwórka),</w:t>
      </w:r>
    </w:p>
    <w:p w:rsidR="00A23456" w:rsidRDefault="00A23456" w:rsidP="00FD0B27">
      <w:pPr>
        <w:pStyle w:val="Akapitzlist"/>
        <w:numPr>
          <w:ilvl w:val="0"/>
          <w:numId w:val="1"/>
        </w:numPr>
        <w:spacing w:line="276" w:lineRule="auto"/>
      </w:pPr>
      <w:r>
        <w:t>klasy IV-VIII wchodzą wejściem głównym (od parkingu).</w:t>
      </w:r>
    </w:p>
    <w:p w:rsidR="00A23456" w:rsidRDefault="00A23456" w:rsidP="00FD0B27">
      <w:pPr>
        <w:spacing w:line="276" w:lineRule="auto"/>
      </w:pPr>
      <w:r>
        <w:t>3. Po wejściu do budynku szkoły należy obowiązkowo zdezynfekować ręce.</w:t>
      </w:r>
    </w:p>
    <w:p w:rsidR="00A23456" w:rsidRDefault="00A23456" w:rsidP="00FD0B27">
      <w:pPr>
        <w:spacing w:line="276" w:lineRule="auto"/>
      </w:pPr>
      <w:r>
        <w:t>4. Uczniowie klas IV – VIII mają obowiązek zakrywania ust i nosa w przestrzeni publicznej np. podczas przerw międzylekcyjnych, w bibliotece szkolnej.</w:t>
      </w:r>
    </w:p>
    <w:p w:rsidR="004724DC" w:rsidRDefault="00A23456" w:rsidP="004724DC">
      <w:pPr>
        <w:spacing w:line="276" w:lineRule="auto"/>
      </w:pPr>
      <w:r>
        <w:t xml:space="preserve">5. </w:t>
      </w:r>
      <w:r w:rsidR="004724DC">
        <w:t>Na czas przerw dla uczniów zostały wydzielone następujące strefy:</w:t>
      </w:r>
      <w:r>
        <w:t xml:space="preserve"> </w:t>
      </w:r>
    </w:p>
    <w:p w:rsidR="00A23456" w:rsidRDefault="00A23456" w:rsidP="004724DC">
      <w:pPr>
        <w:pStyle w:val="Akapitzlist"/>
        <w:numPr>
          <w:ilvl w:val="0"/>
          <w:numId w:val="3"/>
        </w:numPr>
        <w:spacing w:line="276" w:lineRule="auto"/>
      </w:pPr>
      <w:r>
        <w:t xml:space="preserve">Klasy I – III </w:t>
      </w:r>
      <w:r w:rsidR="00FD0B27">
        <w:t xml:space="preserve">- </w:t>
      </w:r>
      <w:r w:rsidR="004724DC">
        <w:t>Strefa 1 – przewiązka i podwórko, w godzinach ustalonych przez nauczycieli</w:t>
      </w:r>
      <w:r w:rsidR="0033706A">
        <w:t xml:space="preserve"> edukacji wczesnoszkolnej</w:t>
      </w:r>
    </w:p>
    <w:p w:rsidR="00A23456" w:rsidRDefault="00A23456" w:rsidP="00FD0B27">
      <w:pPr>
        <w:pStyle w:val="Akapitzlist"/>
        <w:numPr>
          <w:ilvl w:val="0"/>
          <w:numId w:val="2"/>
        </w:numPr>
        <w:spacing w:line="276" w:lineRule="auto"/>
      </w:pPr>
      <w:r>
        <w:t>Klasa IV</w:t>
      </w:r>
      <w:r w:rsidR="00FD0B27">
        <w:t xml:space="preserve"> - </w:t>
      </w:r>
      <w:r w:rsidR="004724DC">
        <w:t>Strefa 2 – sala lekcyjna</w:t>
      </w:r>
    </w:p>
    <w:p w:rsidR="00A23456" w:rsidRDefault="00A23456" w:rsidP="00FD0B27">
      <w:pPr>
        <w:pStyle w:val="Akapitzlist"/>
        <w:numPr>
          <w:ilvl w:val="0"/>
          <w:numId w:val="2"/>
        </w:numPr>
        <w:spacing w:line="276" w:lineRule="auto"/>
      </w:pPr>
      <w:r>
        <w:t>Klasa V</w:t>
      </w:r>
      <w:r w:rsidR="00FD0B27">
        <w:t xml:space="preserve"> - </w:t>
      </w:r>
      <w:r w:rsidR="004724DC">
        <w:t>Strefa 3 – korytarz - parter</w:t>
      </w:r>
    </w:p>
    <w:p w:rsidR="00A23456" w:rsidRDefault="00A23456" w:rsidP="00FD0B27">
      <w:pPr>
        <w:pStyle w:val="Akapitzlist"/>
        <w:numPr>
          <w:ilvl w:val="0"/>
          <w:numId w:val="2"/>
        </w:numPr>
        <w:spacing w:line="276" w:lineRule="auto"/>
      </w:pPr>
      <w:r>
        <w:t>Klasa VI</w:t>
      </w:r>
      <w:r w:rsidR="00FD0B27">
        <w:t xml:space="preserve"> - </w:t>
      </w:r>
      <w:r w:rsidR="004724DC">
        <w:t>Strefa 4 – korytarz – piętro</w:t>
      </w:r>
    </w:p>
    <w:p w:rsidR="00A23456" w:rsidRDefault="00A23456" w:rsidP="00FD0B27">
      <w:pPr>
        <w:pStyle w:val="Akapitzlist"/>
        <w:numPr>
          <w:ilvl w:val="0"/>
          <w:numId w:val="2"/>
        </w:numPr>
        <w:spacing w:line="276" w:lineRule="auto"/>
      </w:pPr>
      <w:r>
        <w:t>Klasa VII</w:t>
      </w:r>
      <w:r w:rsidR="00FD0B27">
        <w:t xml:space="preserve"> - </w:t>
      </w:r>
      <w:r w:rsidR="004724DC">
        <w:t>Strefa 5 –  korytarz na przewiązce</w:t>
      </w:r>
    </w:p>
    <w:p w:rsidR="00A23456" w:rsidRDefault="00A23456" w:rsidP="00FD0B27">
      <w:pPr>
        <w:pStyle w:val="Akapitzlist"/>
        <w:numPr>
          <w:ilvl w:val="0"/>
          <w:numId w:val="2"/>
        </w:numPr>
        <w:spacing w:line="276" w:lineRule="auto"/>
      </w:pPr>
      <w:r>
        <w:t>Klasa VIII</w:t>
      </w:r>
      <w:r w:rsidR="00FD0B27">
        <w:t xml:space="preserve"> - </w:t>
      </w:r>
      <w:r w:rsidR="004724DC">
        <w:t>Strefa 6 – sala lekcyjna</w:t>
      </w:r>
    </w:p>
    <w:p w:rsidR="00697B5A" w:rsidRDefault="004724DC" w:rsidP="00697B5A">
      <w:pPr>
        <w:spacing w:line="276" w:lineRule="auto"/>
      </w:pPr>
      <w:r>
        <w:t>Nauczyciele pełnią dyżury w strefie przypisanej do uczniów, c</w:t>
      </w:r>
      <w:r w:rsidR="00697B5A">
        <w:t xml:space="preserve">zyli pilnują uczniów, z którymi </w:t>
      </w:r>
      <w:r>
        <w:t xml:space="preserve">mieli lekcję. </w:t>
      </w:r>
    </w:p>
    <w:p w:rsidR="004724DC" w:rsidRDefault="004724DC" w:rsidP="00697B5A">
      <w:pPr>
        <w:spacing w:line="276" w:lineRule="auto"/>
      </w:pPr>
      <w:r>
        <w:t>Podczas przerw uczniowie mogą przebywać w pobliżu sali, w której mają zajęcia.</w:t>
      </w:r>
      <w:r w:rsidR="0033706A">
        <w:t xml:space="preserve"> W razie potrzeby skorzystania z innej strefy, uczniowie mogą to zrobić, z zachowaniem reżimu sanitarnego.</w:t>
      </w:r>
      <w:r>
        <w:t xml:space="preserve"> </w:t>
      </w:r>
    </w:p>
    <w:p w:rsidR="004724DC" w:rsidRDefault="004724DC" w:rsidP="004724DC">
      <w:pPr>
        <w:spacing w:line="276" w:lineRule="auto"/>
      </w:pPr>
      <w:r>
        <w:t>Poranne dyżury pełnią nauczyciele, którzy uczą na pierwszych lekcjach w danej sali.</w:t>
      </w:r>
    </w:p>
    <w:p w:rsidR="00A23456" w:rsidRDefault="00A23456" w:rsidP="00FD0B27">
      <w:pPr>
        <w:spacing w:line="276" w:lineRule="auto"/>
      </w:pPr>
      <w:r>
        <w:t>6. Okrycie wierzchnie uczniowie pozostawiają w wyznaczonych szafkach ubraniowych.</w:t>
      </w:r>
    </w:p>
    <w:p w:rsidR="00A23456" w:rsidRPr="00954244" w:rsidRDefault="00A23456" w:rsidP="00FD0B27">
      <w:pPr>
        <w:spacing w:line="276" w:lineRule="auto"/>
        <w:rPr>
          <w:color w:val="FF0000"/>
        </w:rPr>
      </w:pPr>
      <w:r>
        <w:t>7.</w:t>
      </w:r>
      <w:r w:rsidR="00954244">
        <w:t xml:space="preserve"> </w:t>
      </w:r>
      <w:r w:rsidRPr="004724DC">
        <w:t xml:space="preserve">Obiady </w:t>
      </w:r>
      <w:r w:rsidR="004724DC" w:rsidRPr="004724DC">
        <w:t>dostarczane są przez firmę cateringową i będą spożywane przez uczniów w salach lekcyjnych.</w:t>
      </w:r>
      <w:r w:rsidR="004724DC">
        <w:rPr>
          <w:color w:val="FF0000"/>
        </w:rPr>
        <w:t xml:space="preserve"> </w:t>
      </w:r>
    </w:p>
    <w:p w:rsidR="00954244" w:rsidRDefault="004724DC" w:rsidP="00FD0B27">
      <w:pPr>
        <w:spacing w:line="276" w:lineRule="auto"/>
      </w:pPr>
      <w:r>
        <w:t>8</w:t>
      </w:r>
      <w:r w:rsidR="00954244">
        <w:t>. Uczeń z objawami chorobowymi będzie przebywał w izolatorium, które będzie znajdować się w gabinecie higienistki szkolnej.</w:t>
      </w:r>
    </w:p>
    <w:p w:rsidR="00954244" w:rsidRDefault="004724DC" w:rsidP="00FD0B27">
      <w:pPr>
        <w:spacing w:line="276" w:lineRule="auto"/>
      </w:pPr>
      <w:r>
        <w:t>9</w:t>
      </w:r>
      <w:r w:rsidR="00954244">
        <w:t>. Z izolatorium ucznia niezwłocznie odbiera rodzic.</w:t>
      </w:r>
    </w:p>
    <w:p w:rsidR="00954244" w:rsidRDefault="004724DC" w:rsidP="00FD0B27">
      <w:pPr>
        <w:spacing w:line="276" w:lineRule="auto"/>
      </w:pPr>
      <w:r>
        <w:t>10</w:t>
      </w:r>
      <w:r w:rsidR="00954244">
        <w:t>. Uczniowie po zakończonych lekcjach opuszczają szkołę</w:t>
      </w:r>
      <w:r w:rsidR="00386B9E">
        <w:t>,</w:t>
      </w:r>
      <w:r w:rsidR="00954244">
        <w:t xml:space="preserve"> nie gromadząc się w grupach.</w:t>
      </w:r>
    </w:p>
    <w:p w:rsidR="00954244" w:rsidRDefault="00954244" w:rsidP="00FD0B27">
      <w:pPr>
        <w:spacing w:line="276" w:lineRule="auto"/>
      </w:pPr>
      <w:r>
        <w:t>1</w:t>
      </w:r>
      <w:r w:rsidR="004724DC">
        <w:t>1</w:t>
      </w:r>
      <w:r>
        <w:t>. Rodzice uczniów mogą wejść do budynku szkoły tylko do wyznaczonej dla rodziców strefy, uprzednio dezynfekując ręce.</w:t>
      </w:r>
    </w:p>
    <w:p w:rsidR="00954244" w:rsidRDefault="00954244" w:rsidP="00FD0B27">
      <w:pPr>
        <w:spacing w:line="276" w:lineRule="auto"/>
      </w:pPr>
      <w:r>
        <w:t>1</w:t>
      </w:r>
      <w:r w:rsidR="004724DC">
        <w:t>2</w:t>
      </w:r>
      <w:r>
        <w:t xml:space="preserve">. Strefa dla rodziców </w:t>
      </w:r>
      <w:r w:rsidR="0079445C">
        <w:t>obejmuje: hol - wejście główne, przedsionek - wejście boczne oraz wej</w:t>
      </w:r>
      <w:r w:rsidR="001E3992">
        <w:t>ście do przedszkola.</w:t>
      </w:r>
    </w:p>
    <w:p w:rsidR="00954244" w:rsidRDefault="00954244" w:rsidP="00FD0B27">
      <w:pPr>
        <w:spacing w:line="276" w:lineRule="auto"/>
      </w:pPr>
      <w:r>
        <w:t>1</w:t>
      </w:r>
      <w:r w:rsidR="004724DC">
        <w:t>3</w:t>
      </w:r>
      <w:r w:rsidR="008966E8">
        <w:t>. Rodzice w budynku</w:t>
      </w:r>
      <w:r>
        <w:t xml:space="preserve"> szkoły zobowiązani są do zakrywania ust i nosa.</w:t>
      </w:r>
    </w:p>
    <w:p w:rsidR="00954244" w:rsidRDefault="00954244" w:rsidP="00FD0B27">
      <w:pPr>
        <w:spacing w:line="276" w:lineRule="auto"/>
      </w:pPr>
      <w:r>
        <w:t>1</w:t>
      </w:r>
      <w:r w:rsidR="004724DC">
        <w:t>4</w:t>
      </w:r>
      <w:r>
        <w:t xml:space="preserve">. Dzieci </w:t>
      </w:r>
      <w:r w:rsidR="0079445C">
        <w:t>ze świetlicy o</w:t>
      </w:r>
      <w:r w:rsidR="001E3992">
        <w:t>dbierają rodzice / opiekunowie, którzy wchodzą wejściem od strony przedszkola i pozostają na korytarzu przed aulą szkolną</w:t>
      </w:r>
      <w:r w:rsidR="008966E8">
        <w:t xml:space="preserve"> - świetlicą</w:t>
      </w:r>
      <w:r w:rsidR="001E3992">
        <w:t>.</w:t>
      </w:r>
    </w:p>
    <w:sectPr w:rsidR="00954244" w:rsidSect="00C84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764"/>
    <w:multiLevelType w:val="hybridMultilevel"/>
    <w:tmpl w:val="F8E2A4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6A43"/>
    <w:multiLevelType w:val="hybridMultilevel"/>
    <w:tmpl w:val="CB82C4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B19AF"/>
    <w:multiLevelType w:val="hybridMultilevel"/>
    <w:tmpl w:val="EC5C1D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3456"/>
    <w:rsid w:val="00007301"/>
    <w:rsid w:val="00030178"/>
    <w:rsid w:val="000F6387"/>
    <w:rsid w:val="001E3992"/>
    <w:rsid w:val="002A1A01"/>
    <w:rsid w:val="0033706A"/>
    <w:rsid w:val="00346F49"/>
    <w:rsid w:val="00386B9E"/>
    <w:rsid w:val="004724DC"/>
    <w:rsid w:val="00697B5A"/>
    <w:rsid w:val="0073152B"/>
    <w:rsid w:val="0079445C"/>
    <w:rsid w:val="007C42F1"/>
    <w:rsid w:val="008966E8"/>
    <w:rsid w:val="008E7B2A"/>
    <w:rsid w:val="00954244"/>
    <w:rsid w:val="00A14BEF"/>
    <w:rsid w:val="00A23456"/>
    <w:rsid w:val="00AE15A7"/>
    <w:rsid w:val="00C847BC"/>
    <w:rsid w:val="00E60F01"/>
    <w:rsid w:val="00E97FB6"/>
    <w:rsid w:val="00FD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BEF"/>
    <w:pPr>
      <w:spacing w:after="0" w:line="42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4BEF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4BEF"/>
    <w:pPr>
      <w:keepNext/>
      <w:keepLines/>
      <w:spacing w:before="200" w:line="360" w:lineRule="auto"/>
      <w:ind w:firstLine="425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4BEF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14BEF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Legenda">
    <w:name w:val="caption"/>
    <w:basedOn w:val="Normalny"/>
    <w:next w:val="Normalny"/>
    <w:qFormat/>
    <w:rsid w:val="00A14BEF"/>
    <w:pPr>
      <w:spacing w:line="240" w:lineRule="auto"/>
    </w:pPr>
    <w:rPr>
      <w:rFonts w:eastAsia="Times New Roman" w:cs="Times New Roman"/>
      <w:sz w:val="20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14BE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A14BE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A14BE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14BEF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A&amp;D</dc:creator>
  <cp:lastModifiedBy>Konrad</cp:lastModifiedBy>
  <cp:revision>2</cp:revision>
  <cp:lastPrinted>2020-08-31T13:20:00Z</cp:lastPrinted>
  <dcterms:created xsi:type="dcterms:W3CDTF">2020-08-31T16:56:00Z</dcterms:created>
  <dcterms:modified xsi:type="dcterms:W3CDTF">2020-08-31T16:56:00Z</dcterms:modified>
</cp:coreProperties>
</file>